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D9AF4" w14:textId="08296EEC" w:rsidR="00B94BC5" w:rsidRDefault="00B94BC5" w:rsidP="00B94BC5">
      <w:r>
        <w:rPr>
          <w:noProof/>
        </w:rPr>
        <w:drawing>
          <wp:inline distT="0" distB="0" distL="0" distR="0" wp14:anchorId="6655F317" wp14:editId="241D3F7A">
            <wp:extent cx="6306985" cy="1485900"/>
            <wp:effectExtent l="0" t="0" r="0" b="0"/>
            <wp:docPr id="2" name="Рисунок 2" descr="Фирменный бланк Ama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рменный бланк Aman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76" cy="149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E8C82" w14:textId="77777777" w:rsidR="00B94BC5" w:rsidRDefault="00B94BC5" w:rsidP="00B94BC5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aps/>
          <w:sz w:val="28"/>
          <w:szCs w:val="28"/>
          <w:lang w:val="kk-KZ"/>
        </w:rPr>
        <w:t>АМА</w:t>
      </w:r>
      <w:r>
        <w:rPr>
          <w:rFonts w:ascii="Times New Roman" w:eastAsia="Times New Roman" w:hAnsi="Times New Roman" w:cs="Times New Roman"/>
          <w:caps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caps/>
          <w:sz w:val="28"/>
          <w:szCs w:val="28"/>
          <w:lang w:val="kk-KZ"/>
        </w:rPr>
        <w:t xml:space="preserve">АТ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musiс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aps/>
          <w:sz w:val="28"/>
          <w:szCs w:val="28"/>
          <w:lang w:val="kk-KZ"/>
        </w:rPr>
        <w:t xml:space="preserve"> ІІ ХАЛЫҚАРАЛЫҚ</w:t>
      </w:r>
    </w:p>
    <w:p w14:paraId="36313975" w14:textId="77777777" w:rsidR="00B94BC5" w:rsidRDefault="00B94BC5" w:rsidP="00B94BC5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kk-KZ"/>
        </w:rPr>
        <w:t>конкурс-фестивалінің ережесі</w:t>
      </w:r>
    </w:p>
    <w:p w14:paraId="19761C5E" w14:textId="77777777" w:rsidR="00B94BC5" w:rsidRPr="003E35FA" w:rsidRDefault="00B94BC5" w:rsidP="00B94BC5">
      <w:pPr>
        <w:shd w:val="clear" w:color="auto" w:fill="FFFFFF"/>
        <w:spacing w:after="0"/>
        <w:ind w:firstLine="708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835869" w14:textId="2094A2CE" w:rsidR="003E35FA" w:rsidRPr="008252C9" w:rsidRDefault="003E35FA" w:rsidP="00B75730">
      <w:pPr>
        <w:shd w:val="clear" w:color="auto" w:fill="FFFFFF"/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5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2020 жылы Алтын Орда мемлекетінің құрылғанына 750 жыл, ұлы ойшыл Әбу-Насыр әл-Фарабидің туғанына 1150 жыл, қазақтың бас ақыны Абай Құнанбайұлының туғанына 175 жыл толуына орай </w:t>
      </w:r>
      <w:proofErr w:type="spellStart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Қазақстанның</w:t>
      </w:r>
      <w:proofErr w:type="spellEnd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>еңбек</w:t>
      </w:r>
      <w:proofErr w:type="spellEnd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>сіңірген</w:t>
      </w:r>
      <w:proofErr w:type="spellEnd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>қайраткері</w:t>
      </w:r>
      <w:proofErr w:type="spellEnd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филология </w:t>
      </w:r>
      <w:proofErr w:type="spellStart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>ғылымдарының</w:t>
      </w:r>
      <w:proofErr w:type="spellEnd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кандидаты, </w:t>
      </w:r>
      <w:proofErr w:type="spellStart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>әнші</w:t>
      </w:r>
      <w:proofErr w:type="spellEnd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>ұстаз</w:t>
      </w:r>
      <w:proofErr w:type="spellEnd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>Сәуле</w:t>
      </w:r>
      <w:proofErr w:type="spellEnd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>Жанпейісованың</w:t>
      </w:r>
      <w:proofErr w:type="spellEnd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>жетекшілігі</w:t>
      </w:r>
      <w:proofErr w:type="spellEnd"/>
      <w:r w:rsidR="00B7573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ндегі</w:t>
      </w:r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«Аманат </w:t>
      </w:r>
      <w:proofErr w:type="spellStart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>өнер</w:t>
      </w:r>
      <w:proofErr w:type="spellEnd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>орталығы</w:t>
      </w:r>
      <w:proofErr w:type="spellEnd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252C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573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E35F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«AMANAT </w:t>
      </w:r>
      <w:proofErr w:type="spellStart"/>
      <w:r w:rsidRPr="003E35F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musiс</w:t>
      </w:r>
      <w:proofErr w:type="spellEnd"/>
      <w:r w:rsidRPr="003E35F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» ІІ </w:t>
      </w:r>
      <w:proofErr w:type="spellStart"/>
      <w:r w:rsidRPr="003E35F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Халықаралық</w:t>
      </w:r>
      <w:proofErr w:type="spellEnd"/>
      <w:r w:rsidRPr="003E35F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конкурс-</w:t>
      </w:r>
      <w:proofErr w:type="spellStart"/>
      <w:r w:rsidRPr="003E35F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фестивалін</w:t>
      </w:r>
      <w:proofErr w:type="spellEnd"/>
      <w:r w:rsidRPr="003E35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3E35F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өткіз</w:t>
      </w:r>
      <w:proofErr w:type="spellEnd"/>
      <w:r w:rsidR="00B7573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еді</w:t>
      </w:r>
      <w:r w:rsidRPr="003E35F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717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14:paraId="01DE8FA5" w14:textId="01366AAB" w:rsidR="00B94BC5" w:rsidRDefault="003E35FA" w:rsidP="003E35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Style w:val="a6"/>
          <w:rFonts w:ascii="Arial" w:hAnsi="Arial" w:cs="Arial"/>
          <w:color w:val="555555"/>
          <w:sz w:val="23"/>
          <w:szCs w:val="23"/>
          <w:shd w:val="clear" w:color="auto" w:fill="FFFFFF"/>
        </w:rPr>
        <w:t> </w:t>
      </w:r>
      <w:r w:rsidR="00B94BC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Конкурс-фестивальдің ұйымдастырушылары</w:t>
      </w:r>
      <w:r w:rsidR="00B94BC5">
        <w:rPr>
          <w:rFonts w:ascii="Times New Roman" w:eastAsia="Times New Roman" w:hAnsi="Times New Roman" w:cs="Times New Roman"/>
          <w:sz w:val="28"/>
          <w:szCs w:val="28"/>
          <w:lang w:val="kk-KZ"/>
        </w:rPr>
        <w:t>: «Аманат өнер орталығы» Қазақстан Республикасы Мәдениет және спорт министрлігі және Нұр-Сұлтан қаласы әкімшілігінің қолдауымен өткізеді.</w:t>
      </w:r>
    </w:p>
    <w:p w14:paraId="52396DE7" w14:textId="77777777" w:rsidR="00B94BC5" w:rsidRDefault="00B94BC5" w:rsidP="00B94BC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Ақпараттық демеушілер: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«Qazaqstan» Ұлттық арнасы, Qazaq Radiosy, Республикалық газет-журнал, сайт пен медиапорталдар.</w:t>
      </w:r>
    </w:p>
    <w:p w14:paraId="003A2345" w14:textId="77777777" w:rsidR="00B94BC5" w:rsidRDefault="00B94BC5" w:rsidP="00B94BC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Осы ереже конкурстың мақсаты мен міндеттерін, талаптары мен өткізу тәртібін анықтайды.</w:t>
      </w:r>
    </w:p>
    <w:p w14:paraId="5167CB35" w14:textId="77777777" w:rsidR="00B94BC5" w:rsidRDefault="00B94BC5" w:rsidP="00B94B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5EB927D" w14:textId="77777777" w:rsidR="00B94BC5" w:rsidRDefault="00B94BC5" w:rsidP="00B94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КОНКУРСТЫҢ МАҚСАТЫ МЕН МІНДЕТТЕРІ:</w:t>
      </w:r>
    </w:p>
    <w:p w14:paraId="095F8C4C" w14:textId="77777777" w:rsidR="00B94BC5" w:rsidRPr="00B94BC5" w:rsidRDefault="00B94BC5" w:rsidP="00B94BC5">
      <w:pPr>
        <w:shd w:val="clear" w:color="auto" w:fill="FFFFFF"/>
        <w:spacing w:after="0"/>
        <w:ind w:firstLine="708"/>
        <w:jc w:val="both"/>
        <w:rPr>
          <w:rStyle w:val="a6"/>
          <w:shd w:val="clear" w:color="auto" w:fill="FFFFFF"/>
          <w:lang w:val="kk-KZ"/>
        </w:rPr>
      </w:pPr>
    </w:p>
    <w:p w14:paraId="3195ECA4" w14:textId="77777777" w:rsidR="00B94BC5" w:rsidRDefault="00B94BC5" w:rsidP="00B94BC5">
      <w:pPr>
        <w:shd w:val="clear" w:color="auto" w:fill="FFFFFF"/>
        <w:spacing w:after="0"/>
        <w:ind w:firstLine="708"/>
        <w:jc w:val="both"/>
        <w:rPr>
          <w:rStyle w:val="a6"/>
          <w:sz w:val="28"/>
          <w:szCs w:val="28"/>
          <w:shd w:val="clear" w:color="auto" w:fill="FFFFFF"/>
          <w:lang w:val="kk-KZ"/>
        </w:rPr>
      </w:pPr>
      <w:r>
        <w:rPr>
          <w:rStyle w:val="a6"/>
          <w:sz w:val="28"/>
          <w:szCs w:val="28"/>
          <w:shd w:val="clear" w:color="auto" w:fill="FFFFFF"/>
          <w:lang w:val="kk-KZ"/>
        </w:rPr>
        <w:t>Байқаудың басты мақсаты:</w:t>
      </w:r>
    </w:p>
    <w:p w14:paraId="5FA42FC9" w14:textId="77777777" w:rsidR="00B94BC5" w:rsidRPr="00B94BC5" w:rsidRDefault="00B94BC5" w:rsidP="00B94BC5">
      <w:pPr>
        <w:shd w:val="clear" w:color="auto" w:fill="FFFFFF"/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  Конкурсанттардың байқау барысында өзара достық қарым-қатынас қалыптастыруына жол ашу; </w:t>
      </w:r>
    </w:p>
    <w:p w14:paraId="38CA148D" w14:textId="77777777" w:rsidR="00B94BC5" w:rsidRDefault="00B94BC5" w:rsidP="00B94BC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Дарынды жастарға шығармашылық қолдау көрсету;</w:t>
      </w:r>
    </w:p>
    <w:p w14:paraId="3B833998" w14:textId="77777777" w:rsidR="00B94BC5" w:rsidRDefault="00B94BC5" w:rsidP="00B94BC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Патриоттық,  азаматтық,  мәдени-эстетикалық тәрбиелеу;</w:t>
      </w:r>
    </w:p>
    <w:p w14:paraId="344543ED" w14:textId="77777777" w:rsidR="00B94BC5" w:rsidRDefault="00B94BC5" w:rsidP="00B94BC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 мен жасөспірімдердің бойына ұлттық құндылықтарды сіңіру; </w:t>
      </w:r>
    </w:p>
    <w:p w14:paraId="604BAE6B" w14:textId="77777777" w:rsidR="00B94BC5" w:rsidRDefault="00B94BC5" w:rsidP="00B94BC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Қатысушылардың шығармашылық әрекеттерінің  түрлері мен бағыттарын дәріптеу;  </w:t>
      </w:r>
    </w:p>
    <w:p w14:paraId="526F181C" w14:textId="77777777" w:rsidR="00B94BC5" w:rsidRDefault="00B94BC5" w:rsidP="00B94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AFCD0D4" w14:textId="77777777" w:rsidR="00B94BC5" w:rsidRDefault="00B94BC5" w:rsidP="00B94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КОНКУРСҚА ҚАТЫСУШЫЛАР ЖӘНЕ  ӨТКІЗУ ТАЛАПТАРЫ:</w:t>
      </w:r>
    </w:p>
    <w:p w14:paraId="1FE402A6" w14:textId="77777777" w:rsidR="00B94BC5" w:rsidRDefault="00B94BC5" w:rsidP="00B94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466589" w14:textId="77777777" w:rsidR="00B94BC5" w:rsidRDefault="00B94BC5" w:rsidP="00B94B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Конкурс-фестиваль келесі номинациялар бойынша өтеді:</w:t>
      </w:r>
    </w:p>
    <w:p w14:paraId="6CB1FA54" w14:textId="77777777" w:rsidR="00B94BC5" w:rsidRDefault="00B94BC5" w:rsidP="00B94B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Дәстүрлі ән, жыр-терме (ұлттық аспап сүйемелімен жеке орындау)</w:t>
      </w:r>
    </w:p>
    <w:p w14:paraId="02DD6640" w14:textId="77777777" w:rsidR="00B94BC5" w:rsidRDefault="00B94BC5" w:rsidP="00B94B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Аспапта орындаушылық (барлық түрі, жеке орындау);</w:t>
      </w:r>
    </w:p>
    <w:p w14:paraId="02A850F0" w14:textId="77777777" w:rsidR="00B94BC5" w:rsidRDefault="00B94BC5" w:rsidP="00B94B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Вокал (академиялық, эстрадалық. Жеке орындау)</w:t>
      </w:r>
    </w:p>
    <w:p w14:paraId="0E35B6B3" w14:textId="77777777" w:rsidR="00B94BC5" w:rsidRDefault="00B94BC5" w:rsidP="00B94B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Халықтық ансамбльдер (дуэт, трио, квартет, т. б., 30 адамға дейін)</w:t>
      </w:r>
    </w:p>
    <w:p w14:paraId="3DAE9B48" w14:textId="77777777" w:rsidR="00B94BC5" w:rsidRDefault="00B94BC5" w:rsidP="00B94B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Актерлік өнер (көркем сөз, пародия, кішігірім сахналық қойылым, этюд, т.б. (жеке және топтық қойылымдар)</w:t>
      </w:r>
    </w:p>
    <w:p w14:paraId="6E87FC74" w14:textId="77777777" w:rsidR="00B94BC5" w:rsidRDefault="00B94BC5" w:rsidP="00B94B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Ұлттық би (жеке, топтық)</w:t>
      </w:r>
    </w:p>
    <w:p w14:paraId="71ECD9F6" w14:textId="77777777" w:rsidR="00B94BC5" w:rsidRDefault="00B94BC5" w:rsidP="00B94BC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6729AE5" w14:textId="63FEDD06" w:rsidR="00B94BC5" w:rsidRPr="001B3F19" w:rsidRDefault="00B94BC5" w:rsidP="00B94BC5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</w:t>
      </w:r>
      <w:r w:rsidRPr="001B3F19">
        <w:rPr>
          <w:rFonts w:ascii="Times New Roman" w:hAnsi="Times New Roman" w:cs="Times New Roman"/>
          <w:i/>
          <w:sz w:val="28"/>
          <w:szCs w:val="28"/>
          <w:lang w:val="kk-KZ"/>
        </w:rPr>
        <w:t xml:space="preserve">AMANAT music» ІІ Халықаралық конкурс-фестивалі </w:t>
      </w:r>
      <w:r w:rsidR="008252C9" w:rsidRPr="001B3F19">
        <w:rPr>
          <w:rFonts w:ascii="Times New Roman" w:hAnsi="Times New Roman" w:cs="Times New Roman"/>
          <w:i/>
          <w:sz w:val="28"/>
          <w:szCs w:val="28"/>
          <w:lang w:val="kk-KZ"/>
        </w:rPr>
        <w:t>2020</w:t>
      </w:r>
      <w:r w:rsidRPr="001B3F1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жылдың </w:t>
      </w:r>
      <w:r w:rsidR="008252C9" w:rsidRPr="001B3F19">
        <w:rPr>
          <w:rFonts w:ascii="Times New Roman" w:hAnsi="Times New Roman" w:cs="Times New Roman"/>
          <w:i/>
          <w:sz w:val="28"/>
          <w:szCs w:val="28"/>
          <w:lang w:val="kk-KZ"/>
        </w:rPr>
        <w:t>наурыз</w:t>
      </w:r>
      <w:r w:rsidRPr="001B3F1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айын</w:t>
      </w:r>
      <w:r w:rsidR="00A33863">
        <w:rPr>
          <w:rFonts w:ascii="Times New Roman" w:hAnsi="Times New Roman" w:cs="Times New Roman"/>
          <w:i/>
          <w:sz w:val="28"/>
          <w:szCs w:val="28"/>
          <w:lang w:val="kk-KZ"/>
        </w:rPr>
        <w:t>ың соңғы аптасында</w:t>
      </w:r>
      <w:r w:rsidRPr="001B3F1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75730" w:rsidRPr="001B3F19">
        <w:rPr>
          <w:rFonts w:ascii="Times New Roman" w:hAnsi="Times New Roman" w:cs="Times New Roman"/>
          <w:i/>
          <w:sz w:val="28"/>
          <w:szCs w:val="28"/>
          <w:lang w:val="kk-KZ"/>
        </w:rPr>
        <w:t>Нұр-Сұлтан</w:t>
      </w:r>
      <w:r w:rsidRPr="001B3F1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қаласында өткізіледі. Бұл шешуші кезеңде  Республикалық </w:t>
      </w:r>
      <w:r w:rsidR="00B75730" w:rsidRPr="001B3F19">
        <w:rPr>
          <w:rFonts w:ascii="Times New Roman" w:hAnsi="Times New Roman" w:cs="Times New Roman"/>
          <w:i/>
          <w:sz w:val="28"/>
          <w:szCs w:val="28"/>
          <w:lang w:val="kk-KZ"/>
        </w:rPr>
        <w:t>және онлайн-</w:t>
      </w:r>
      <w:r w:rsidR="001B3F19" w:rsidRPr="001B3F1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конкурстан </w:t>
      </w:r>
      <w:r w:rsidRPr="001B3F1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іріктеуден өткен жеңімпаздар шет мемлекеттерден келетін өнерпаздармен сайысқа түседі. Жеңімпаздар Гала-концертте өнер көрсетіп, бағалы сыйлықтар және диплом, кубоктармен марапатталады. Гала-концерт </w:t>
      </w:r>
      <w:r w:rsidR="001B3F19" w:rsidRPr="001B3F19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1B3F19">
        <w:rPr>
          <w:rFonts w:ascii="Times New Roman" w:hAnsi="Times New Roman" w:cs="Times New Roman"/>
          <w:b/>
          <w:i/>
          <w:sz w:val="28"/>
          <w:szCs w:val="28"/>
          <w:lang w:val="kk-KZ"/>
        </w:rPr>
        <w:t>Qazaqstan</w:t>
      </w:r>
      <w:r w:rsidR="001B3F19" w:rsidRPr="001B3F19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  <w:r w:rsidRPr="001B3F1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1B3F19" w:rsidRPr="001B3F19">
        <w:rPr>
          <w:rFonts w:ascii="Times New Roman" w:hAnsi="Times New Roman" w:cs="Times New Roman"/>
          <w:b/>
          <w:i/>
          <w:sz w:val="28"/>
          <w:szCs w:val="28"/>
          <w:lang w:val="kk-KZ"/>
        </w:rPr>
        <w:t>Ұ</w:t>
      </w:r>
      <w:r w:rsidRPr="001B3F19">
        <w:rPr>
          <w:rFonts w:ascii="Times New Roman" w:hAnsi="Times New Roman" w:cs="Times New Roman"/>
          <w:b/>
          <w:i/>
          <w:sz w:val="28"/>
          <w:szCs w:val="28"/>
          <w:lang w:val="kk-KZ"/>
        </w:rPr>
        <w:t>лттық арнасына</w:t>
      </w:r>
      <w:r w:rsidRPr="001B3F1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түсіріледі.</w:t>
      </w:r>
    </w:p>
    <w:p w14:paraId="29BEB5EE" w14:textId="5F1F1838" w:rsidR="00B94BC5" w:rsidRPr="001B3F19" w:rsidRDefault="00B94BC5" w:rsidP="001B3F1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14563245" w14:textId="77777777" w:rsidR="00B94BC5" w:rsidRPr="001B3F19" w:rsidRDefault="00B94BC5" w:rsidP="00B94BC5">
      <w:pPr>
        <w:spacing w:after="0"/>
        <w:ind w:firstLine="360"/>
        <w:jc w:val="both"/>
        <w:rPr>
          <w:rStyle w:val="a6"/>
          <w:rFonts w:ascii="Times New Roman" w:hAnsi="Times New Roman" w:cs="Times New Roman"/>
          <w:bCs w:val="0"/>
          <w:lang w:val="kk-KZ"/>
        </w:rPr>
      </w:pPr>
      <w:r w:rsidRPr="001B3F1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Қатысушылардың жас шамасына қарай сайысатын топтары:</w:t>
      </w:r>
    </w:p>
    <w:p w14:paraId="49D34D7E" w14:textId="77777777" w:rsidR="00B94BC5" w:rsidRPr="001B3F19" w:rsidRDefault="00B94BC5" w:rsidP="00B94B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1B3F19">
        <w:rPr>
          <w:sz w:val="28"/>
          <w:szCs w:val="28"/>
          <w:lang w:val="kk-KZ"/>
        </w:rPr>
        <w:t>5 – 7 жас (кіші топ)</w:t>
      </w:r>
    </w:p>
    <w:p w14:paraId="4A50BF1A" w14:textId="77777777" w:rsidR="00B94BC5" w:rsidRPr="001B3F19" w:rsidRDefault="00B94BC5" w:rsidP="00B94B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B3F19">
        <w:rPr>
          <w:sz w:val="28"/>
          <w:szCs w:val="28"/>
          <w:lang w:val="kk-KZ"/>
        </w:rPr>
        <w:t>8 – 11 жас (орта топ)</w:t>
      </w:r>
    </w:p>
    <w:p w14:paraId="16C02A9B" w14:textId="77777777" w:rsidR="00B94BC5" w:rsidRPr="001B3F19" w:rsidRDefault="00B94BC5" w:rsidP="00B94B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B3F19">
        <w:rPr>
          <w:sz w:val="28"/>
          <w:szCs w:val="28"/>
          <w:lang w:val="kk-KZ"/>
        </w:rPr>
        <w:t>12 – 15 жас (үлкен топ)</w:t>
      </w:r>
    </w:p>
    <w:p w14:paraId="652F2DD6" w14:textId="77777777" w:rsidR="00B94BC5" w:rsidRDefault="00B94BC5" w:rsidP="00B94B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 – 21 жас (ересек топ)</w:t>
      </w:r>
    </w:p>
    <w:p w14:paraId="5DFE470D" w14:textId="77777777" w:rsidR="00B94BC5" w:rsidRDefault="00B94BC5" w:rsidP="00B94B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Халықтық ансамбльдер, актерлік өнер, ұлттық би номинациялары жас ерекшеліктеріне бөлінбейді. </w:t>
      </w:r>
    </w:p>
    <w:p w14:paraId="7EF8B588" w14:textId="77777777" w:rsidR="00B94BC5" w:rsidRDefault="00B94BC5" w:rsidP="00B94BC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Қатысушылардың  өнер көрсету реті ұйымдастыру алқасының  шешімімен анықталады. </w:t>
      </w:r>
    </w:p>
    <w:p w14:paraId="26590D42" w14:textId="77777777" w:rsidR="00B94BC5" w:rsidRDefault="00B94BC5" w:rsidP="00B94BC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</w:t>
      </w:r>
    </w:p>
    <w:p w14:paraId="415E515A" w14:textId="77777777" w:rsidR="00B94BC5" w:rsidRDefault="00B94BC5" w:rsidP="00B94B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kk-KZ"/>
        </w:rPr>
      </w:pPr>
      <w:r>
        <w:rPr>
          <w:rStyle w:val="a6"/>
          <w:sz w:val="28"/>
          <w:szCs w:val="28"/>
          <w:lang w:val="kk-KZ"/>
        </w:rPr>
        <w:t xml:space="preserve">       Техникалық шарттар</w:t>
      </w:r>
    </w:p>
    <w:p w14:paraId="5A63C242" w14:textId="77777777" w:rsidR="00B94BC5" w:rsidRDefault="00B94BC5" w:rsidP="00B94B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Қатысушылар сүйемелдеуші аспаптарын өздері әкеледі;</w:t>
      </w:r>
    </w:p>
    <w:p w14:paraId="402052A4" w14:textId="77777777" w:rsidR="00B94BC5" w:rsidRDefault="00B94BC5" w:rsidP="00B94B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Ән мен би музыкасы алдын-ала электронды поштаға жіберілуі тиіс.</w:t>
      </w:r>
    </w:p>
    <w:p w14:paraId="330F304D" w14:textId="77777777" w:rsidR="00B94BC5" w:rsidRDefault="00B94BC5" w:rsidP="00B94B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Флешкада жазылған фонограмма (-) өзіне дейін екі орындаушы қалған кезде дыбыс операторына беріледі. Фонограммамен қоса ансамбльдің немесе орындаушының аты-жөні, орындайтын шығармасының тақырыбы жазылуы керек.  </w:t>
      </w:r>
    </w:p>
    <w:p w14:paraId="68BCC1D4" w14:textId="77777777" w:rsidR="00B94BC5" w:rsidRDefault="00B94BC5" w:rsidP="00B94B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Фонограммаға (+) тиым салынады;</w:t>
      </w:r>
    </w:p>
    <w:p w14:paraId="2C64C346" w14:textId="77777777" w:rsidR="00B94BC5" w:rsidRDefault="00B94BC5" w:rsidP="00B94B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 қатысушы тізімдік рет бойынша дайын тұруы тиіс, сүйемелдеушінің аспабы мен құралдарының дайындығына жетекшісі жауапты;</w:t>
      </w:r>
    </w:p>
    <w:p w14:paraId="30A4256E" w14:textId="34CD9483" w:rsidR="00B94BC5" w:rsidRDefault="00B94BC5" w:rsidP="00B94B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Қатысушылар 1 шығармадан орындайды. Шығарманың жалпы ұзақтығы </w:t>
      </w:r>
      <w:r w:rsidR="000D43F4"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4 минуттан аспауы тиіс. </w:t>
      </w:r>
    </w:p>
    <w:p w14:paraId="243CAE00" w14:textId="77777777" w:rsidR="00B94BC5" w:rsidRDefault="00B94BC5" w:rsidP="00B94BC5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6EC02F4" w14:textId="77777777" w:rsidR="00B94BC5" w:rsidRDefault="00B94BC5" w:rsidP="00B94BC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rStyle w:val="a6"/>
          <w:sz w:val="28"/>
          <w:szCs w:val="28"/>
          <w:lang w:val="kk-KZ"/>
        </w:rPr>
        <w:t>Байқаудың қазылар алқасы</w:t>
      </w:r>
    </w:p>
    <w:p w14:paraId="673A1305" w14:textId="77777777" w:rsidR="00B94BC5" w:rsidRDefault="00B94BC5" w:rsidP="00B94B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Қазылар алқасының құрамы мәдениет және өнер қайраткерлерінен, кәсіби мамандардан түзіледі;</w:t>
      </w:r>
    </w:p>
    <w:p w14:paraId="39F8927D" w14:textId="77777777" w:rsidR="00B94BC5" w:rsidRDefault="00B94BC5" w:rsidP="00B94B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Қазылар алқасының шешімі түпкілікті және қайта қарауға жатпайды, сондай-ақ байқау ережелерінің бұзылуына жол берген қатысушылар байқаудан шеттетіледі;</w:t>
      </w:r>
    </w:p>
    <w:p w14:paraId="10189FED" w14:textId="77777777" w:rsidR="00B94BC5" w:rsidRDefault="00B94BC5" w:rsidP="00B94B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Қазылар алқасының барлық мүшелері келіскен жағдайда бағдарламаны қысқарту немесе шығармаларды орындауды тоқтату туралы шешім қабылдауға құқылы; </w:t>
      </w:r>
    </w:p>
    <w:p w14:paraId="1BBC0AC3" w14:textId="77777777" w:rsidR="00B94BC5" w:rsidRDefault="00B94BC5" w:rsidP="00B94B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Қазылар алқасы байқауға қатысушылардың өнерін жабық дауыс беру жүйесімен бағалайды. Қазылар алқасының шешімдері өзгертілмейді. </w:t>
      </w:r>
    </w:p>
    <w:p w14:paraId="17F58F24" w14:textId="77777777" w:rsidR="00B94BC5" w:rsidRDefault="00B94BC5" w:rsidP="00B94B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Конкурс ұйымдастырушылары сайыс нәтижелеріне жауапты емес.</w:t>
      </w:r>
    </w:p>
    <w:p w14:paraId="6DC14024" w14:textId="77777777" w:rsidR="00A23E62" w:rsidRDefault="00A23E62" w:rsidP="00A23E62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12B7F6F" w14:textId="50051346" w:rsidR="00A23E62" w:rsidRDefault="00A23E62" w:rsidP="00A23E62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Ұйымдастыру талаптары:</w:t>
      </w:r>
    </w:p>
    <w:p w14:paraId="2CC4C11B" w14:textId="72415A25" w:rsidR="00A23E62" w:rsidRDefault="00A23E62" w:rsidP="00A23E62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Қатысушылардың барлық шығынын жіберуші жақ төлейді (Жолы, тамағы, жатын орны т.б. өз есебінен) Кәмелет жасқа толмағандар үшін жетекшісі немесе ата-анасы жауапты.</w:t>
      </w:r>
    </w:p>
    <w:p w14:paraId="13310559" w14:textId="0340B190" w:rsidR="00A23E62" w:rsidRDefault="00A23E62" w:rsidP="00A23E62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Трансфер, жатын орыны мен тамақтану, т.б. мәселелер туралы алдын ала </w:t>
      </w:r>
      <w:r w:rsidR="00D3483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менеджерге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жазылу керек. </w:t>
      </w:r>
      <w:r w:rsidR="00D34835" w:rsidRPr="00D3483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Телефон: 8 778 196 06 70</w:t>
      </w:r>
    </w:p>
    <w:p w14:paraId="2303EE62" w14:textId="5AA6E752" w:rsidR="00A23E62" w:rsidRDefault="00A23E62" w:rsidP="00A23E6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8DCE1C4" w14:textId="77777777" w:rsidR="00A23E62" w:rsidRDefault="00A23E62" w:rsidP="00A23E62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«AMANAT music» ІІ Халықаралық конкурс-фестивалінің шешуші ІІІ-кезеңіне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қатысушылар төмендегідей  ұйымдастыру жарнасын төлейді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14:paraId="7CCE16EF" w14:textId="77777777" w:rsidR="00A23E62" w:rsidRDefault="00A23E62" w:rsidP="00A23E6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Жеке орындаушылар – 15. 000 тг.</w:t>
      </w:r>
    </w:p>
    <w:p w14:paraId="0952BCE6" w14:textId="391D24B2" w:rsidR="00A23E62" w:rsidRDefault="00A23E62" w:rsidP="00A23E62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Дуэт, трио – 15.000 тг</w:t>
      </w:r>
    </w:p>
    <w:p w14:paraId="46257096" w14:textId="77777777" w:rsidR="00A23E62" w:rsidRDefault="00A23E62" w:rsidP="00A23E62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Ансамбль – 4 адамнан 10 адамға дейін – 25.000 тг. </w:t>
      </w:r>
    </w:p>
    <w:p w14:paraId="255D0AB4" w14:textId="77777777" w:rsidR="00A23E62" w:rsidRDefault="00A23E62" w:rsidP="00A23E62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11 адам және одан жоғары болса – адам басына 3.000 тг.</w:t>
      </w:r>
    </w:p>
    <w:p w14:paraId="7D70578E" w14:textId="77777777" w:rsidR="00A23E62" w:rsidRDefault="00A23E62" w:rsidP="00A23E6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9DBDD51" w14:textId="77777777" w:rsidR="00A23E62" w:rsidRDefault="00A23E62" w:rsidP="00A23E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Қатысушылардың жарнасы фестивальдің ұйымдастыру шараларына (жарнама, сахна безендіру, қазылар алқасына, дипломдар мен ескерткіш сыйлықтар, т. б.) шығындарға жұмсалады. </w:t>
      </w:r>
    </w:p>
    <w:p w14:paraId="3369EF51" w14:textId="77777777" w:rsidR="00B94BC5" w:rsidRDefault="00B94BC5" w:rsidP="00B94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20EC9FA" w14:textId="77777777" w:rsidR="00B94BC5" w:rsidRDefault="00B94BC5" w:rsidP="00B94BC5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Байқау шарттары:</w:t>
      </w:r>
    </w:p>
    <w:p w14:paraId="0C671D3E" w14:textId="77777777" w:rsidR="00B94BC5" w:rsidRDefault="00B94BC5" w:rsidP="00B94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Қатысу үшін төмендегідей құжаттарды толтыру қажет:</w:t>
      </w:r>
    </w:p>
    <w:p w14:paraId="6AD98773" w14:textId="7199E7CF" w:rsidR="00B94BC5" w:rsidRDefault="00B94BC5" w:rsidP="00B94B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Өтінім ұсынылған анкета бойынша </w:t>
      </w:r>
      <w:r w:rsidR="00EB45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10 наурызға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дейін қабылданады; </w:t>
      </w:r>
    </w:p>
    <w:p w14:paraId="25632394" w14:textId="396A915B" w:rsidR="00B94BC5" w:rsidRDefault="00B94BC5" w:rsidP="00B94B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Қазақстаннан Халықаралық ІІІ кезеңге іріктеу кезеңінен өткен жүлдегерлер ғана қатыса алады. Қатысушы жаңа өтінім жіберуі тиіс. Сайыскер репертуарын 20 күн қалғанға дейін өзгертуге құқылы. Халықаралық ІІІ – кезеңге өткен жүлдегерлер қандай да бір себептермен қатыса алмайтын жағдайда немесе конкурсқа 20 күн қалғанға дейін өтінімі жіберілмесе, орнына келесі жеңімпаз шақыртылады. </w:t>
      </w:r>
    </w:p>
    <w:p w14:paraId="6758BAEE" w14:textId="77777777" w:rsidR="00B94BC5" w:rsidRDefault="00B94BC5" w:rsidP="00B94B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Егер келесі кезеңге өткенге дейін жас ерекшелігі өзгерсе өтінімге жаңарту енгізуі тиіс. </w:t>
      </w:r>
    </w:p>
    <w:p w14:paraId="52083851" w14:textId="275C79F2" w:rsidR="00B94BC5" w:rsidRDefault="00B94BC5" w:rsidP="00B94B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  <w:lang w:val="kk-KZ"/>
        </w:rPr>
      </w:pPr>
      <w:r w:rsidRPr="00A96FFE">
        <w:rPr>
          <w:rStyle w:val="a6"/>
          <w:b w:val="0"/>
          <w:bCs w:val="0"/>
          <w:sz w:val="28"/>
          <w:szCs w:val="28"/>
          <w:lang w:val="kk-KZ"/>
        </w:rPr>
        <w:t>Тапсырыс анкетасы</w:t>
      </w:r>
      <w:r>
        <w:rPr>
          <w:sz w:val="28"/>
          <w:szCs w:val="28"/>
          <w:lang w:val="kk-KZ"/>
        </w:rPr>
        <w:t> электронды пошта арқылы Word форматта қабылданады. Сүйемелдеуші болған жағдайда, анкетаға енгізілу сұралады;</w:t>
      </w:r>
      <w:r w:rsidR="00B336F2">
        <w:rPr>
          <w:sz w:val="28"/>
          <w:szCs w:val="28"/>
          <w:lang w:val="kk-KZ"/>
        </w:rPr>
        <w:t xml:space="preserve"> </w:t>
      </w:r>
    </w:p>
    <w:p w14:paraId="20655EEF" w14:textId="21BF0D36" w:rsidR="00B94BC5" w:rsidRDefault="00B94BC5" w:rsidP="00B94B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Кәмелетке толмаған қатысушыларға  балалардың қауіпсіздігі үшін жауапты адам болуы міндетті.</w:t>
      </w:r>
      <w:r w:rsidR="00B336F2">
        <w:rPr>
          <w:sz w:val="28"/>
          <w:szCs w:val="28"/>
          <w:lang w:val="kk-KZ"/>
        </w:rPr>
        <w:t xml:space="preserve"> </w:t>
      </w:r>
    </w:p>
    <w:p w14:paraId="6BF7B2B1" w14:textId="77777777" w:rsidR="00B94BC5" w:rsidRDefault="00B94BC5" w:rsidP="00B94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88F0F2A" w14:textId="77777777" w:rsidR="00B94BC5" w:rsidRDefault="00B94BC5" w:rsidP="00B94BC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ӨТКІЗУ МЕРЗІМІ:</w:t>
      </w:r>
    </w:p>
    <w:p w14:paraId="4345703C" w14:textId="6F93C36B" w:rsidR="00B94BC5" w:rsidRDefault="00B94BC5" w:rsidP="00B94B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«AMANAT music» ІІ Халықаралық конкурс-фестивалінің қорытынды кезеңі. Нұр-Сұлтан қаласы, </w:t>
      </w:r>
      <w:r w:rsidR="00293F6A">
        <w:rPr>
          <w:rFonts w:ascii="Times New Roman" w:hAnsi="Times New Roman" w:cs="Times New Roman"/>
          <w:sz w:val="28"/>
          <w:szCs w:val="28"/>
          <w:lang w:val="kk-KZ"/>
        </w:rPr>
        <w:t>наурыз айын</w:t>
      </w:r>
      <w:r w:rsidR="00DB3D03">
        <w:rPr>
          <w:rFonts w:ascii="Times New Roman" w:hAnsi="Times New Roman" w:cs="Times New Roman"/>
          <w:sz w:val="28"/>
          <w:szCs w:val="28"/>
          <w:lang w:val="kk-KZ"/>
        </w:rPr>
        <w:t>ың соңғы аптасы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9EF8D8E" w14:textId="77777777" w:rsidR="00B94BC5" w:rsidRDefault="00B94BC5" w:rsidP="00B94BC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Конкурс-фестиваль туралы ақпараттар </w:t>
      </w:r>
      <w:r w:rsidR="00A96FFE">
        <w:fldChar w:fldCharType="begin"/>
      </w:r>
      <w:r w:rsidR="00A96FFE" w:rsidRPr="00A33863">
        <w:rPr>
          <w:lang w:val="kk-KZ"/>
        </w:rPr>
        <w:instrText xml:space="preserve"> HYPERLINK "http://amanat-music.kz/konkurs" </w:instrText>
      </w:r>
      <w:r w:rsidR="00A96FFE">
        <w:fldChar w:fldCharType="separate"/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kk-KZ"/>
        </w:rPr>
        <w:t>http://amanat-music.kz/konkurs</w:t>
      </w:r>
      <w:r w:rsidR="00A96FFE">
        <w:rPr>
          <w:rStyle w:val="a3"/>
          <w:rFonts w:ascii="Times New Roman" w:eastAsia="Times New Roman" w:hAnsi="Times New Roman" w:cs="Times New Roman"/>
          <w:sz w:val="28"/>
          <w:szCs w:val="28"/>
          <w:lang w:val="kk-KZ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сайты, Instagram: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@amanat_music_fest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басқа да интернет желілері арқылы жарияланатын болады.</w:t>
      </w:r>
    </w:p>
    <w:p w14:paraId="56165FAB" w14:textId="77777777" w:rsidR="00B94BC5" w:rsidRDefault="00B94BC5" w:rsidP="00B94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3611038" w14:textId="77777777" w:rsidR="00B94BC5" w:rsidRDefault="00B94BC5" w:rsidP="00B94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КОНКУРС ОРЫНДАУШЫЛАРЫН БАҒАЛАУ:</w:t>
      </w:r>
    </w:p>
    <w:p w14:paraId="2DB7F9CE" w14:textId="77777777" w:rsidR="00B94BC5" w:rsidRDefault="00B94BC5" w:rsidP="00B94B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орындау шеберлігінің деңгейі;</w:t>
      </w:r>
    </w:p>
    <w:p w14:paraId="05F715ED" w14:textId="77777777" w:rsidR="00B94BC5" w:rsidRDefault="00B94BC5" w:rsidP="00B94B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дарынның ерекшелігі, әсерлілік;</w:t>
      </w:r>
    </w:p>
    <w:p w14:paraId="7310E083" w14:textId="77777777" w:rsidR="00B94BC5" w:rsidRDefault="00B94BC5" w:rsidP="00B94B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сахна мәдениеті;</w:t>
      </w:r>
    </w:p>
    <w:p w14:paraId="6982035D" w14:textId="77777777" w:rsidR="00B94BC5" w:rsidRDefault="00B94BC5" w:rsidP="00B94B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атысушы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жасына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репертуарының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үйлесімді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3BC7F7B4" w14:textId="77777777" w:rsidR="00B94BC5" w:rsidRDefault="00B94BC5" w:rsidP="00B94B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орындайтын шығармасының халықтық, классикалық, патриоттық үлгіде болуы.</w:t>
      </w:r>
    </w:p>
    <w:p w14:paraId="017683F8" w14:textId="77777777" w:rsidR="00B94BC5" w:rsidRPr="00DB3D03" w:rsidRDefault="00B94BC5" w:rsidP="00DB3D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D03">
        <w:rPr>
          <w:rFonts w:ascii="Times New Roman" w:eastAsia="Times New Roman" w:hAnsi="Times New Roman" w:cs="Times New Roman"/>
          <w:sz w:val="28"/>
          <w:szCs w:val="28"/>
          <w:lang w:val="kk-KZ"/>
        </w:rPr>
        <w:t>1-ші және 2-ші іріктеу кезеңінен өткен қатысушылар репертуарын жаңартуға немесе өткен кезеңдерде орындалған шығармаларын қайталауға хұқылы.</w:t>
      </w:r>
    </w:p>
    <w:p w14:paraId="3AB170D3" w14:textId="77777777" w:rsidR="00B94BC5" w:rsidRDefault="00B94BC5" w:rsidP="00B94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4421D2E" w14:textId="77777777" w:rsidR="00B94BC5" w:rsidRDefault="00B94BC5" w:rsidP="00B94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КОНКУРСТЫ  ӨТКІЗУ ТӘРТІБІ:</w:t>
      </w:r>
    </w:p>
    <w:p w14:paraId="37663A70" w14:textId="77777777" w:rsidR="00B94BC5" w:rsidRDefault="00B94BC5" w:rsidP="00B94BC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Ұйымдастыру комитетіне қатысушы туралы толық мәлімет пен  концерттік бағдарламасы толтырылған өтінім тапсырылады.  </w:t>
      </w:r>
    </w:p>
    <w:p w14:paraId="69CB3A3C" w14:textId="20FE3253" w:rsidR="00B94BC5" w:rsidRPr="002A580E" w:rsidRDefault="00B94BC5" w:rsidP="002A580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Өтінімдер электрондық түрде арнайы дайындалған бланкте келесі эл.пошта бойынша қабылданады:</w:t>
      </w:r>
      <w:r w:rsidR="002A580E" w:rsidRPr="002A58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8" w:history="1">
        <w:r w:rsidR="002A580E" w:rsidRPr="004C2C82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amanat.music@mail.ru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48601EA" w14:textId="09732CAD" w:rsidR="00B94BC5" w:rsidRPr="00B16ABA" w:rsidRDefault="00B94BC5" w:rsidP="00B94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B16ABA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Анықтама телефоны: +7 (</w:t>
      </w:r>
      <w:r w:rsidR="00EB45F1" w:rsidRPr="00B16ABA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778</w:t>
      </w:r>
      <w:r w:rsidRPr="00B16ABA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) 1</w:t>
      </w:r>
      <w:r w:rsidR="00EB45F1" w:rsidRPr="00B16ABA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96 0670</w:t>
      </w:r>
      <w:r w:rsidRPr="00B16ABA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 </w:t>
      </w:r>
    </w:p>
    <w:p w14:paraId="140439FD" w14:textId="77777777" w:rsidR="00B94BC5" w:rsidRDefault="00B94BC5" w:rsidP="00B94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D40A57B" w14:textId="49F4610F" w:rsidR="00B94BC5" w:rsidRPr="00965E32" w:rsidRDefault="00B94BC5" w:rsidP="00B94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Халықаралық конкурс-фестиваль өту барысы: </w:t>
      </w:r>
    </w:p>
    <w:p w14:paraId="14193555" w14:textId="77777777" w:rsidR="00B94BC5" w:rsidRDefault="00B94BC5" w:rsidP="00B94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1-күн: 10.00 – тіркеу; Жетекшілермен кездесу. </w:t>
      </w:r>
    </w:p>
    <w:p w14:paraId="261FAE0F" w14:textId="77777777" w:rsidR="00B94BC5" w:rsidRDefault="00B94BC5" w:rsidP="00B94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14.00 – қаланың көрікті жерлеріне саяхат.</w:t>
      </w:r>
    </w:p>
    <w:p w14:paraId="2865476C" w14:textId="77777777" w:rsidR="00B94BC5" w:rsidRDefault="00B94BC5" w:rsidP="00B94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2-күн: 10.00 – Конкурстың ашылуы. </w:t>
      </w:r>
    </w:p>
    <w:p w14:paraId="5071C922" w14:textId="77777777" w:rsidR="00B94BC5" w:rsidRDefault="00B94BC5" w:rsidP="00B94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3-күн: 10.00 – Конкурстың жалғасы. </w:t>
      </w:r>
    </w:p>
    <w:p w14:paraId="383E0175" w14:textId="77777777" w:rsidR="00B94BC5" w:rsidRDefault="00B94BC5" w:rsidP="00B94BC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Қатысушыларды марапаттау рәсімі фестивальдің салтанатты жабылуында өткізіледі. </w:t>
      </w:r>
    </w:p>
    <w:p w14:paraId="3DCAB2C1" w14:textId="6AC2B05A" w:rsidR="00B94BC5" w:rsidRDefault="00B94BC5" w:rsidP="00B94BC5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19.00 – Қазылар алқасы мен конкурс-фестиваль жеңімпаздарының Гала-концерті.  </w:t>
      </w:r>
    </w:p>
    <w:p w14:paraId="24387A5F" w14:textId="77777777" w:rsidR="00B94BC5" w:rsidRDefault="00B94BC5" w:rsidP="00B94BC5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5BB4357" w14:textId="77777777" w:rsidR="00B94BC5" w:rsidRDefault="00B94BC5" w:rsidP="00B94BC5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ҚАТЫСУШЫЛАРДЫ МАРАПАТТАУ:</w:t>
      </w:r>
    </w:p>
    <w:p w14:paraId="1C131642" w14:textId="77777777" w:rsidR="00B94BC5" w:rsidRDefault="00B94BC5" w:rsidP="00B94BC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Жеңімпаздар Бас жүлде және 1, 2, 3 орын (әр номинация бойынша) лауреаттық диплом және ескерткіш сыйлықтармен марапатталады. Сонымен бірге, 1, 2, 3 дәрежелі дипломант, «Көрермен көзайымы», «Арнайы жүлде» номинациялары тағайындалады.</w:t>
      </w:r>
    </w:p>
    <w:p w14:paraId="2349978D" w14:textId="77777777" w:rsidR="00B94BC5" w:rsidRDefault="00B94BC5" w:rsidP="00B94BC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Конкурс-фестиваль жеңімпаздарының жетекшілері мен ұстаздары алғыс хаттармен марапатталады. </w:t>
      </w:r>
    </w:p>
    <w:p w14:paraId="5947D131" w14:textId="77777777" w:rsidR="00B94BC5" w:rsidRDefault="00B94BC5" w:rsidP="00B94BC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 Ережесіне сай қазылар алқасы жүлделерді өзгертуге құқылы.</w:t>
      </w:r>
    </w:p>
    <w:p w14:paraId="33311DE4" w14:textId="77777777" w:rsidR="00B94BC5" w:rsidRDefault="00B94BC5" w:rsidP="00B94BC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Бас жүлдегерлерге 20 000 теңгеден, ал ерекше көзге түскен дарынды Бас жүлде иегеріне 100 000 теңге сыйақы беріледі.</w:t>
      </w:r>
    </w:p>
    <w:p w14:paraId="0CA08CBC" w14:textId="77777777" w:rsidR="00B94BC5" w:rsidRDefault="00B94BC5" w:rsidP="00B94BC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Біздің реквизиттер:</w:t>
      </w:r>
    </w:p>
    <w:p w14:paraId="0643D2DB" w14:textId="77777777" w:rsidR="00B94BC5" w:rsidRDefault="00B94BC5" w:rsidP="00B94BC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АО "Еуразиялық банк"</w:t>
      </w:r>
    </w:p>
    <w:p w14:paraId="72FCC4C4" w14:textId="77777777" w:rsidR="00B94BC5" w:rsidRDefault="00B94BC5" w:rsidP="00B94BC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БИК: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EURIKZKA</w:t>
      </w:r>
    </w:p>
    <w:p w14:paraId="66158FA8" w14:textId="088BC75A" w:rsidR="00B94BC5" w:rsidRDefault="00B94BC5" w:rsidP="00B94BC5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KZ4994805KZT22042215</w:t>
      </w:r>
    </w:p>
    <w:p w14:paraId="643514FE" w14:textId="77777777" w:rsidR="00B94BC5" w:rsidRDefault="00B94BC5" w:rsidP="00B94BC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КБе 19</w:t>
      </w:r>
    </w:p>
    <w:p w14:paraId="637342DE" w14:textId="77777777" w:rsidR="00B94BC5" w:rsidRDefault="00B94BC5" w:rsidP="00B94BC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БИН: 961115400023</w:t>
      </w:r>
    </w:p>
    <w:p w14:paraId="57D91C62" w14:textId="77777777" w:rsidR="00B94BC5" w:rsidRDefault="00B94BC5" w:rsidP="00B94BC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ИП «Аманат өнер орталығы»</w:t>
      </w:r>
    </w:p>
    <w:p w14:paraId="3F22BE5C" w14:textId="516EAC91" w:rsidR="00B94BC5" w:rsidRDefault="00B94BC5" w:rsidP="00B94BC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КНП 859</w:t>
      </w:r>
    </w:p>
    <w:p w14:paraId="1DDF0820" w14:textId="77777777" w:rsidR="00FD234D" w:rsidRDefault="00FD234D" w:rsidP="00B94BC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D4CE6ED" w14:textId="77777777" w:rsidR="00FF3F70" w:rsidRPr="00073E28" w:rsidRDefault="00FF3F70" w:rsidP="00965E3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73E2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Kaspi gold</w:t>
      </w:r>
    </w:p>
    <w:p w14:paraId="6A440D0D" w14:textId="77777777" w:rsidR="00FF3F70" w:rsidRPr="00073E28" w:rsidRDefault="00FF3F70" w:rsidP="00FF3F7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73E28">
        <w:rPr>
          <w:rFonts w:ascii="Times New Roman" w:eastAsia="Times New Roman" w:hAnsi="Times New Roman" w:cs="Times New Roman"/>
          <w:sz w:val="28"/>
          <w:szCs w:val="28"/>
          <w:lang w:val="kk-KZ"/>
        </w:rPr>
        <w:t>5169 4931 2097 8526</w:t>
      </w:r>
    </w:p>
    <w:p w14:paraId="4FB5AEB2" w14:textId="77777777" w:rsidR="00FF3F70" w:rsidRPr="00073E28" w:rsidRDefault="00FF3F70" w:rsidP="00FF3F7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Tabyn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Kuanysh</w:t>
      </w:r>
      <w:proofErr w:type="spellEnd"/>
    </w:p>
    <w:p w14:paraId="0434166C" w14:textId="1047781D" w:rsidR="00FF3F70" w:rsidRDefault="00FF3F70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538AF">
        <w:rPr>
          <w:rFonts w:ascii="Times New Roman" w:eastAsia="Times New Roman" w:hAnsi="Times New Roman" w:cs="Times New Roman"/>
          <w:sz w:val="28"/>
          <w:szCs w:val="28"/>
          <w:lang w:val="kk-KZ"/>
        </w:rPr>
        <w:t>ИИН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Pr="00D538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961115400023</w:t>
      </w:r>
    </w:p>
    <w:p w14:paraId="20D7A4C3" w14:textId="761C54C7" w:rsidR="00FD234D" w:rsidRDefault="00FD234D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7ED3A9F" w14:textId="22EEC7FF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D7B3A22" w14:textId="3B72028B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FD86052" w14:textId="4AF3EAC0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A81B41A" w14:textId="2CE6EF96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282126D" w14:textId="4309BDA2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7BCC81D" w14:textId="5055FFB0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E3EE625" w14:textId="1E0FDFCD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2098473" w14:textId="222B2CD6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D63C749" w14:textId="27E1288B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3DD1B11" w14:textId="546401FD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BAD2433" w14:textId="5C527179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1D80A98" w14:textId="381B48AE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BFFE6D" w14:textId="25904C74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BD1C21A" w14:textId="29102F9F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CFFA7DF" w14:textId="26D8104C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9F5F7DE" w14:textId="7C32EBB1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888E2A8" w14:textId="466C1C86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C8F242F" w14:textId="5A6C014E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C7AEC31" w14:textId="12C4125C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700FEF6" w14:textId="4C41C4EF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22CED0D" w14:textId="608ED899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3184D5B" w14:textId="365C8BDA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76E0456" w14:textId="77777777" w:rsidR="00007082" w:rsidRDefault="00007082" w:rsidP="007F61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8AB78B9" w14:textId="77777777" w:rsidR="00B94BC5" w:rsidRDefault="00B94BC5" w:rsidP="00B94BC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DCDD7CC" wp14:editId="5CDC96FB">
            <wp:extent cx="6219673" cy="1470992"/>
            <wp:effectExtent l="0" t="0" r="0" b="0"/>
            <wp:docPr id="1" name="Рисунок 1" descr="Фирменный бланк Ama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рменный бланк Aman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813" cy="147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33563" w14:textId="77777777" w:rsidR="00B94BC5" w:rsidRDefault="00B94BC5" w:rsidP="00B94BC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hd w:val="clear" w:color="auto" w:fill="FFFFFF"/>
        </w:rPr>
      </w:pPr>
    </w:p>
    <w:p w14:paraId="3E63EB2F" w14:textId="77777777" w:rsidR="00B94BC5" w:rsidRDefault="00B94BC5" w:rsidP="00B94BC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aps/>
          <w:sz w:val="28"/>
          <w:shd w:val="clear" w:color="auto" w:fill="FFFFFF"/>
          <w:lang w:val="kk-KZ"/>
        </w:rPr>
        <w:t>ПОЛОЖЕНИЕ</w:t>
      </w:r>
      <w:r>
        <w:rPr>
          <w:rFonts w:ascii="Times New Roman" w:eastAsia="Times New Roman" w:hAnsi="Times New Roman" w:cs="Times New Roman"/>
          <w:caps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aps/>
          <w:sz w:val="28"/>
          <w:shd w:val="clear" w:color="auto" w:fill="FFFFFF"/>
          <w:lang w:val="en-US"/>
        </w:rPr>
        <w:t>II</w:t>
      </w:r>
      <w:r w:rsidRPr="006453F1">
        <w:rPr>
          <w:rFonts w:ascii="Times New Roman" w:eastAsia="Times New Roman" w:hAnsi="Times New Roman" w:cs="Times New Roman"/>
          <w:caps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aps/>
          <w:sz w:val="28"/>
          <w:shd w:val="clear" w:color="auto" w:fill="FFFFFF"/>
        </w:rPr>
        <w:t xml:space="preserve">МЕЖДУНАРОДНОГО </w:t>
      </w:r>
    </w:p>
    <w:p w14:paraId="1A424A36" w14:textId="77777777" w:rsidR="00B94BC5" w:rsidRDefault="00B94BC5" w:rsidP="00B94BC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aps/>
          <w:sz w:val="28"/>
          <w:shd w:val="clear" w:color="auto" w:fill="FFFFFF"/>
        </w:rPr>
        <w:t xml:space="preserve">КОНКУРСА-ФЕСТИВАЛЯ «АМАNАТ </w:t>
      </w:r>
      <w:r>
        <w:rPr>
          <w:rFonts w:ascii="Times New Roman" w:eastAsia="Times New Roman" w:hAnsi="Times New Roman" w:cs="Times New Roman"/>
          <w:caps/>
          <w:sz w:val="20"/>
          <w:shd w:val="clear" w:color="auto" w:fill="FFFFFF"/>
        </w:rPr>
        <w:t>music</w:t>
      </w:r>
      <w:r>
        <w:rPr>
          <w:rFonts w:ascii="Times New Roman" w:eastAsia="Times New Roman" w:hAnsi="Times New Roman" w:cs="Times New Roman"/>
          <w:caps/>
          <w:sz w:val="28"/>
          <w:shd w:val="clear" w:color="auto" w:fill="FFFFFF"/>
        </w:rPr>
        <w:t>»</w:t>
      </w:r>
    </w:p>
    <w:p w14:paraId="2E1C4C10" w14:textId="76143DA7" w:rsidR="003E4D6F" w:rsidRDefault="003E4D6F" w:rsidP="003E4D6F">
      <w:pPr>
        <w:shd w:val="clear" w:color="auto" w:fill="FFFFFF"/>
        <w:spacing w:after="0"/>
        <w:ind w:firstLine="708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D755ED" w14:textId="0329EC2F" w:rsidR="00580F62" w:rsidRDefault="00333D36" w:rsidP="003E4D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«Центр искусств Аманат»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п</w:t>
      </w:r>
      <w:r w:rsidR="007F612C"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од руководством</w:t>
      </w:r>
      <w:r w:rsidR="000E20D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Заслуженного деятеля Казахстана, </w:t>
      </w:r>
      <w:r w:rsidR="007F612C"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педагога-</w:t>
      </w:r>
      <w:r w:rsidR="000E20D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певицы Сауле </w:t>
      </w:r>
      <w:proofErr w:type="spellStart"/>
      <w:r w:rsidR="000E20D0">
        <w:rPr>
          <w:rFonts w:ascii="Times New Roman" w:eastAsia="Times New Roman" w:hAnsi="Times New Roman" w:cs="Times New Roman"/>
          <w:sz w:val="28"/>
          <w:shd w:val="clear" w:color="auto" w:fill="FFFFFF"/>
        </w:rPr>
        <w:t>Жанпеисовой</w:t>
      </w:r>
      <w:proofErr w:type="spellEnd"/>
      <w:r w:rsidR="000E20D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FB4C65">
        <w:rPr>
          <w:rFonts w:ascii="Times New Roman" w:eastAsia="Times New Roman" w:hAnsi="Times New Roman" w:cs="Times New Roman"/>
          <w:sz w:val="28"/>
          <w:szCs w:val="28"/>
          <w:lang w:val="kk-KZ"/>
        </w:rPr>
        <w:t>проводит</w:t>
      </w:r>
      <w:r w:rsidR="00580F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ІІ Международн</w:t>
      </w:r>
      <w:r w:rsidR="00FB4C65">
        <w:rPr>
          <w:rFonts w:ascii="Times New Roman" w:eastAsia="Times New Roman" w:hAnsi="Times New Roman" w:cs="Times New Roman"/>
          <w:sz w:val="28"/>
          <w:szCs w:val="28"/>
          <w:lang w:val="kk-KZ"/>
        </w:rPr>
        <w:t>ый</w:t>
      </w:r>
      <w:r w:rsidR="00580F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конкурс-фестивал</w:t>
      </w:r>
      <w:r w:rsidR="00FB4C65">
        <w:rPr>
          <w:rFonts w:ascii="Times New Roman" w:eastAsia="Times New Roman" w:hAnsi="Times New Roman" w:cs="Times New Roman"/>
          <w:sz w:val="28"/>
          <w:szCs w:val="28"/>
          <w:lang w:val="kk-KZ"/>
        </w:rPr>
        <w:t>ь</w:t>
      </w:r>
      <w:r w:rsidR="00580F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580F62">
        <w:rPr>
          <w:rFonts w:ascii="Times New Roman" w:eastAsia="Times New Roman" w:hAnsi="Times New Roman" w:cs="Times New Roman"/>
          <w:sz w:val="28"/>
          <w:szCs w:val="28"/>
          <w:lang w:val="en-US"/>
        </w:rPr>
        <w:t>AMANAT</w:t>
      </w:r>
      <w:r w:rsidR="00580F62" w:rsidRPr="00580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F62">
        <w:rPr>
          <w:rFonts w:ascii="Times New Roman" w:eastAsia="Times New Roman" w:hAnsi="Times New Roman" w:cs="Times New Roman"/>
          <w:sz w:val="28"/>
          <w:szCs w:val="28"/>
          <w:lang w:val="en-US"/>
        </w:rPr>
        <w:t>music</w:t>
      </w:r>
      <w:r w:rsidR="00580F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="00580F62" w:rsidRPr="00580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F62">
        <w:rPr>
          <w:rFonts w:ascii="Times New Roman" w:eastAsia="Times New Roman" w:hAnsi="Times New Roman" w:cs="Times New Roman"/>
          <w:sz w:val="28"/>
          <w:szCs w:val="28"/>
          <w:lang w:val="kk-KZ"/>
        </w:rPr>
        <w:t>посвященный</w:t>
      </w:r>
      <w:r w:rsidR="004D3C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750-лети</w:t>
      </w:r>
      <w:r w:rsidR="000E20D0">
        <w:rPr>
          <w:rFonts w:ascii="Times New Roman" w:eastAsia="Times New Roman" w:hAnsi="Times New Roman" w:cs="Times New Roman"/>
          <w:sz w:val="28"/>
          <w:szCs w:val="28"/>
          <w:lang w:val="kk-KZ"/>
        </w:rPr>
        <w:t>ю</w:t>
      </w:r>
      <w:r w:rsidR="004D3C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 дня основания Алтын Ор</w:t>
      </w:r>
      <w:r w:rsidR="00FB4C65"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r w:rsidR="004D3C21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FB4C65">
        <w:rPr>
          <w:rFonts w:ascii="Times New Roman" w:eastAsia="Times New Roman" w:hAnsi="Times New Roman" w:cs="Times New Roman"/>
          <w:sz w:val="28"/>
          <w:szCs w:val="28"/>
          <w:lang w:val="kk-KZ"/>
        </w:rPr>
        <w:t>, 1150-лети</w:t>
      </w:r>
      <w:r w:rsidR="000E20D0">
        <w:rPr>
          <w:rFonts w:ascii="Times New Roman" w:eastAsia="Times New Roman" w:hAnsi="Times New Roman" w:cs="Times New Roman"/>
          <w:sz w:val="28"/>
          <w:szCs w:val="28"/>
          <w:lang w:val="kk-KZ"/>
        </w:rPr>
        <w:t>ю</w:t>
      </w:r>
      <w:r w:rsidR="00FB4C6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Абу-Насыр аль-Фараби и </w:t>
      </w:r>
      <w:r w:rsidR="00580F62">
        <w:rPr>
          <w:rFonts w:ascii="Times New Roman" w:eastAsia="Times New Roman" w:hAnsi="Times New Roman" w:cs="Times New Roman"/>
          <w:sz w:val="28"/>
          <w:szCs w:val="28"/>
          <w:lang w:val="kk-KZ"/>
        </w:rPr>
        <w:t>175-лети</w:t>
      </w:r>
      <w:r w:rsidR="000E20D0">
        <w:rPr>
          <w:rFonts w:ascii="Times New Roman" w:eastAsia="Times New Roman" w:hAnsi="Times New Roman" w:cs="Times New Roman"/>
          <w:sz w:val="28"/>
          <w:szCs w:val="28"/>
          <w:lang w:val="kk-KZ"/>
        </w:rPr>
        <w:t>ю</w:t>
      </w:r>
      <w:r w:rsidR="00580F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Абая</w:t>
      </w:r>
      <w:r w:rsidR="000E20D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Кунанбаева.</w:t>
      </w:r>
      <w:r w:rsidR="00580F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D3C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256FB048" w14:textId="6A61F469" w:rsidR="00B94BC5" w:rsidRPr="006453F1" w:rsidRDefault="00B94BC5" w:rsidP="00C35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</w:pPr>
      <w:r w:rsidRPr="00F41E6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Организаторы конкурса-фестиваля: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Ц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ентр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искусств «Аманат»,</w:t>
      </w:r>
      <w:r w:rsidR="00333D36"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при поддержке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министерства культуры и спорта Республики Казахстан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 и акимата города Нур-Султан.</w:t>
      </w:r>
    </w:p>
    <w:p w14:paraId="48CA719A" w14:textId="77777777" w:rsidR="00B94BC5" w:rsidRDefault="00B94BC5" w:rsidP="00B94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41E6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Информационная поддержка: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Национальный телеканал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Qazaqstan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Qazaq</w:t>
      </w:r>
      <w:r w:rsidRPr="006453F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Radiosy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Pr="006453F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Республиканские газеты-журналы, сайты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медиапорталы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14:paraId="3A272746" w14:textId="77777777" w:rsidR="00B94BC5" w:rsidRDefault="00B94BC5" w:rsidP="00B94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0B1A8A84" w14:textId="77777777" w:rsidR="00B94BC5" w:rsidRDefault="00B94BC5" w:rsidP="00B94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ЦЕЛИ И ЗАДАЧИ ПРОВЕДЕНИЯ КОНКУРСА:</w:t>
      </w:r>
    </w:p>
    <w:p w14:paraId="14409484" w14:textId="77777777" w:rsidR="00B94BC5" w:rsidRDefault="00B94BC5" w:rsidP="00B94BC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49212540" w14:textId="22A8A413" w:rsidR="00B94BC5" w:rsidRDefault="00B94BC5" w:rsidP="00B336F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Главная цель конкурса:</w:t>
      </w:r>
    </w:p>
    <w:p w14:paraId="179EF69F" w14:textId="77777777" w:rsidR="00B94BC5" w:rsidRDefault="00B94BC5" w:rsidP="00B94BC5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Организация открытого пространства для развития культурных международных контактов в области музыкального творчества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; </w:t>
      </w:r>
    </w:p>
    <w:p w14:paraId="4867FA98" w14:textId="77777777" w:rsidR="00B94BC5" w:rsidRDefault="00B94BC5" w:rsidP="00B94BC5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Развитие, поддержка и популяризация искусства своей страны в Казахстане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; </w:t>
      </w:r>
    </w:p>
    <w:p w14:paraId="618C759B" w14:textId="77777777" w:rsidR="00B94BC5" w:rsidRDefault="00B94BC5" w:rsidP="00B94BC5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Укрепление разносторонних творческих, культурных и дружественных связей между участников из разных стран. </w:t>
      </w:r>
    </w:p>
    <w:p w14:paraId="6488A794" w14:textId="77777777" w:rsidR="00B94BC5" w:rsidRDefault="00B94BC5" w:rsidP="00B94BC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6991C4A9" w14:textId="77777777" w:rsidR="00B94BC5" w:rsidRDefault="00B94BC5" w:rsidP="00B94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УСЛОВИЯ УЧАСТИЯ: </w:t>
      </w:r>
    </w:p>
    <w:p w14:paraId="183276D1" w14:textId="77777777" w:rsidR="00B94BC5" w:rsidRDefault="00B94BC5" w:rsidP="00B336F2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6304E739" w14:textId="77777777" w:rsidR="00B94BC5" w:rsidRDefault="00B94BC5" w:rsidP="00B94BC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Конкурс проводится по следующим номинациям:</w:t>
      </w:r>
    </w:p>
    <w:p w14:paraId="4E27517E" w14:textId="77777777" w:rsidR="00B94BC5" w:rsidRDefault="00B94BC5" w:rsidP="00B94BC5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Народное пение (сольное исполнительство в сопровождении народного инструмента)</w:t>
      </w:r>
    </w:p>
    <w:p w14:paraId="556E3C2B" w14:textId="77777777" w:rsidR="00B94BC5" w:rsidRDefault="00B94BC5" w:rsidP="00B94BC5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Инструментальное исполнительство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(сольное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исполн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ение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</w:p>
    <w:p w14:paraId="01071EF5" w14:textId="77777777" w:rsidR="00B94BC5" w:rsidRDefault="00B94BC5" w:rsidP="00B94BC5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окал (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академический, эстрадный. С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оло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</w:p>
    <w:p w14:paraId="093B4E9C" w14:textId="697280FA" w:rsidR="00B94BC5" w:rsidRDefault="00B94BC5" w:rsidP="00B94BC5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Народные ансамбли (дуэт, трио, квартет, и т.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  <w:proofErr w:type="gramEnd"/>
    </w:p>
    <w:p w14:paraId="43437397" w14:textId="77777777" w:rsidR="00B94BC5" w:rsidRDefault="00B94BC5" w:rsidP="00B94BC5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Актерское мастерство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r w:rsidRPr="006453F1">
        <w:rPr>
          <w:rFonts w:ascii="Times New Roman" w:eastAsia="Times New Roman" w:hAnsi="Times New Roman" w:cs="Times New Roman"/>
          <w:sz w:val="28"/>
          <w:shd w:val="clear" w:color="auto" w:fill="FFFFFF"/>
        </w:rPr>
        <w:t>художественное слово, пародия,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этюд</w:t>
      </w:r>
      <w:r w:rsidRPr="006453F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т.п.)</w:t>
      </w:r>
    </w:p>
    <w:p w14:paraId="0DB640B0" w14:textId="57CED3C8" w:rsidR="00B94BC5" w:rsidRDefault="00B94BC5" w:rsidP="00B94BC5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Народные танцы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(соло, в группе)</w:t>
      </w:r>
    </w:p>
    <w:p w14:paraId="349F960B" w14:textId="77777777" w:rsidR="00CF32B4" w:rsidRPr="00740129" w:rsidRDefault="00CF32B4" w:rsidP="00CF32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23DC4D0C" w14:textId="1B0678F3" w:rsidR="00B94BC5" w:rsidRDefault="00B94BC5" w:rsidP="00B94BC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hd w:val="clear" w:color="auto" w:fill="FFFFFF"/>
          <w:lang w:val="kk-KZ"/>
        </w:rPr>
      </w:pPr>
      <w:r w:rsidRPr="00A275E9">
        <w:rPr>
          <w:rFonts w:ascii="Times New Roman" w:eastAsia="Times New Roman" w:hAnsi="Times New Roman" w:cs="Times New Roman"/>
          <w:i/>
          <w:iCs/>
          <w:sz w:val="28"/>
          <w:shd w:val="clear" w:color="auto" w:fill="FFFFFF"/>
          <w:lang w:val="kk-KZ"/>
        </w:rPr>
        <w:t>ІІ Международный конкурс-фестиваль «</w:t>
      </w:r>
      <w:proofErr w:type="spellStart"/>
      <w:r w:rsidRPr="00A275E9">
        <w:rPr>
          <w:rFonts w:ascii="Times New Roman" w:eastAsia="Times New Roman" w:hAnsi="Times New Roman" w:cs="Times New Roman"/>
          <w:i/>
          <w:iCs/>
          <w:sz w:val="28"/>
          <w:shd w:val="clear" w:color="auto" w:fill="FFFFFF"/>
          <w:lang w:val="en-US"/>
        </w:rPr>
        <w:t>Amanat</w:t>
      </w:r>
      <w:proofErr w:type="spellEnd"/>
      <w:r w:rsidRPr="00A275E9">
        <w:rPr>
          <w:rFonts w:ascii="Times New Roman" w:eastAsia="Times New Roman" w:hAnsi="Times New Roman" w:cs="Times New Roman"/>
          <w:i/>
          <w:iCs/>
          <w:sz w:val="28"/>
          <w:shd w:val="clear" w:color="auto" w:fill="FFFFFF"/>
        </w:rPr>
        <w:t xml:space="preserve"> </w:t>
      </w:r>
      <w:r w:rsidRPr="00A275E9">
        <w:rPr>
          <w:rFonts w:ascii="Times New Roman" w:eastAsia="Times New Roman" w:hAnsi="Times New Roman" w:cs="Times New Roman"/>
          <w:i/>
          <w:iCs/>
          <w:sz w:val="28"/>
          <w:shd w:val="clear" w:color="auto" w:fill="FFFFFF"/>
          <w:lang w:val="en-US"/>
        </w:rPr>
        <w:t>music</w:t>
      </w:r>
      <w:r w:rsidRPr="00A275E9">
        <w:rPr>
          <w:rFonts w:ascii="Times New Roman" w:eastAsia="Times New Roman" w:hAnsi="Times New Roman" w:cs="Times New Roman"/>
          <w:i/>
          <w:iCs/>
          <w:sz w:val="28"/>
          <w:shd w:val="clear" w:color="auto" w:fill="FFFFFF"/>
          <w:lang w:val="kk-KZ"/>
        </w:rPr>
        <w:t>»</w:t>
      </w:r>
      <w:r w:rsidRPr="00A275E9">
        <w:rPr>
          <w:rFonts w:ascii="Times New Roman" w:eastAsia="Times New Roman" w:hAnsi="Times New Roman" w:cs="Times New Roman"/>
          <w:i/>
          <w:iCs/>
          <w:sz w:val="28"/>
          <w:shd w:val="clear" w:color="auto" w:fill="FFFFFF"/>
        </w:rPr>
        <w:t xml:space="preserve"> </w:t>
      </w:r>
      <w:r w:rsidR="00CF32B4">
        <w:rPr>
          <w:rFonts w:ascii="Times New Roman" w:eastAsia="Times New Roman" w:hAnsi="Times New Roman" w:cs="Times New Roman"/>
          <w:i/>
          <w:iCs/>
          <w:sz w:val="28"/>
          <w:shd w:val="clear" w:color="auto" w:fill="FFFFFF"/>
          <w:lang w:val="kk-KZ"/>
        </w:rPr>
        <w:t>пройдет</w:t>
      </w:r>
      <w:r w:rsidRPr="00A275E9">
        <w:rPr>
          <w:rFonts w:ascii="Times New Roman" w:eastAsia="Times New Roman" w:hAnsi="Times New Roman" w:cs="Times New Roman"/>
          <w:i/>
          <w:iCs/>
          <w:sz w:val="28"/>
          <w:shd w:val="clear" w:color="auto" w:fill="FFFFFF"/>
          <w:lang w:val="kk-KZ"/>
        </w:rPr>
        <w:t xml:space="preserve"> в г. Нур-Султан</w:t>
      </w:r>
      <w:r w:rsidRPr="00A275E9">
        <w:rPr>
          <w:rFonts w:ascii="Times New Roman" w:eastAsia="Times New Roman" w:hAnsi="Times New Roman" w:cs="Times New Roman"/>
          <w:i/>
          <w:iCs/>
          <w:sz w:val="28"/>
          <w:shd w:val="clear" w:color="auto" w:fill="FFFFFF"/>
        </w:rPr>
        <w:t xml:space="preserve"> </w:t>
      </w:r>
      <w:r w:rsidR="00C35F11">
        <w:rPr>
          <w:rFonts w:ascii="Times New Roman" w:eastAsia="Times New Roman" w:hAnsi="Times New Roman" w:cs="Times New Roman"/>
          <w:i/>
          <w:iCs/>
          <w:sz w:val="28"/>
          <w:shd w:val="clear" w:color="auto" w:fill="FFFFFF"/>
          <w:lang w:val="kk-KZ"/>
        </w:rPr>
        <w:t>в марте</w:t>
      </w:r>
      <w:r w:rsidRPr="00A275E9">
        <w:rPr>
          <w:rFonts w:ascii="Times New Roman" w:eastAsia="Times New Roman" w:hAnsi="Times New Roman" w:cs="Times New Roman"/>
          <w:i/>
          <w:iCs/>
          <w:sz w:val="28"/>
          <w:shd w:val="clear" w:color="auto" w:fill="FFFFFF"/>
        </w:rPr>
        <w:t xml:space="preserve"> 20</w:t>
      </w:r>
      <w:r w:rsidR="00C35F11">
        <w:rPr>
          <w:rFonts w:ascii="Times New Roman" w:eastAsia="Times New Roman" w:hAnsi="Times New Roman" w:cs="Times New Roman"/>
          <w:i/>
          <w:iCs/>
          <w:sz w:val="28"/>
          <w:shd w:val="clear" w:color="auto" w:fill="FFFFFF"/>
          <w:lang w:val="kk-KZ"/>
        </w:rPr>
        <w:t>20</w:t>
      </w:r>
      <w:r w:rsidRPr="00A275E9">
        <w:rPr>
          <w:rFonts w:ascii="Times New Roman" w:eastAsia="Times New Roman" w:hAnsi="Times New Roman" w:cs="Times New Roman"/>
          <w:i/>
          <w:iCs/>
          <w:sz w:val="28"/>
          <w:shd w:val="clear" w:color="auto" w:fill="FFFFFF"/>
        </w:rPr>
        <w:t xml:space="preserve"> </w:t>
      </w:r>
      <w:r w:rsidRPr="00A275E9">
        <w:rPr>
          <w:rFonts w:ascii="Times New Roman" w:eastAsia="Times New Roman" w:hAnsi="Times New Roman" w:cs="Times New Roman"/>
          <w:i/>
          <w:iCs/>
          <w:sz w:val="28"/>
          <w:shd w:val="clear" w:color="auto" w:fill="FFFFFF"/>
          <w:lang w:val="kk-KZ"/>
        </w:rPr>
        <w:t>г</w:t>
      </w:r>
      <w:r>
        <w:rPr>
          <w:rFonts w:ascii="Times New Roman" w:eastAsia="Times New Roman" w:hAnsi="Times New Roman" w:cs="Times New Roman"/>
          <w:i/>
          <w:iCs/>
          <w:sz w:val="28"/>
          <w:shd w:val="clear" w:color="auto" w:fill="FFFFFF"/>
          <w:lang w:val="kk-KZ"/>
        </w:rPr>
        <w:t xml:space="preserve">. </w:t>
      </w:r>
    </w:p>
    <w:p w14:paraId="625AB813" w14:textId="77777777" w:rsidR="00333D36" w:rsidRPr="00A275E9" w:rsidRDefault="00333D36" w:rsidP="00B94BC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lang w:val="kk-KZ"/>
        </w:rPr>
      </w:pPr>
    </w:p>
    <w:p w14:paraId="4AAD0B6F" w14:textId="3AAB2B65" w:rsidR="00B94BC5" w:rsidRDefault="00B94BC5" w:rsidP="00B33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 xml:space="preserve">Конкурс состоит из 4 возрастных групп: </w:t>
      </w:r>
    </w:p>
    <w:p w14:paraId="6B9C8BDF" w14:textId="77777777" w:rsidR="00B94BC5" w:rsidRDefault="00B94BC5" w:rsidP="00B94BC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I  группа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(младшая)  – от 5  до 7 лет </w:t>
      </w:r>
    </w:p>
    <w:p w14:paraId="6FAECF16" w14:textId="77777777" w:rsidR="00B94BC5" w:rsidRDefault="00B94BC5" w:rsidP="00B94BC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II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группа  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средняя)   – от 8 до 11 лет </w:t>
      </w:r>
    </w:p>
    <w:p w14:paraId="204B808C" w14:textId="77777777" w:rsidR="00B94BC5" w:rsidRDefault="00B94BC5" w:rsidP="00B94BC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III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группа  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старшая) – от 12 до 15 лет </w:t>
      </w:r>
    </w:p>
    <w:p w14:paraId="0B8F3096" w14:textId="77777777" w:rsidR="00B94BC5" w:rsidRDefault="00B94BC5" w:rsidP="00B94BC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IV группа (взрослая) – от 16 до 21 лет</w:t>
      </w:r>
    </w:p>
    <w:p w14:paraId="0F47A70A" w14:textId="77777777" w:rsidR="00B94BC5" w:rsidRDefault="00B94BC5" w:rsidP="00B94BC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4ADFD51E" w14:textId="77777777" w:rsidR="00B94BC5" w:rsidRPr="007366E1" w:rsidRDefault="00B94BC5" w:rsidP="00B336F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Номинации народные ансамбли, актерское мастерство и народные танцы не делятся на возрастные категории.</w:t>
      </w:r>
    </w:p>
    <w:p w14:paraId="07FFB95E" w14:textId="2C5E49EE" w:rsidR="00B94BC5" w:rsidRDefault="00B94BC5" w:rsidP="00B336F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Порядок выступления участников определяется решением организаторов.</w:t>
      </w:r>
    </w:p>
    <w:p w14:paraId="2CFE21AA" w14:textId="77777777" w:rsidR="00B336F2" w:rsidRDefault="00B336F2" w:rsidP="00B336F2">
      <w:pPr>
        <w:spacing w:after="0" w:line="240" w:lineRule="auto"/>
        <w:ind w:left="71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Безопасность несовершеннолетних участников и групп несет ответственное лицо участника.</w:t>
      </w:r>
    </w:p>
    <w:p w14:paraId="3FA4B69B" w14:textId="77777777" w:rsidR="00B336F2" w:rsidRDefault="00B336F2" w:rsidP="00B94BC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0760D9D2" w14:textId="77777777" w:rsidR="00B94BC5" w:rsidRPr="00224DFD" w:rsidRDefault="00B94BC5" w:rsidP="00B94BC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Технические требования</w:t>
      </w:r>
    </w:p>
    <w:p w14:paraId="2990F348" w14:textId="77777777" w:rsidR="00B94BC5" w:rsidRDefault="00B94BC5" w:rsidP="00B94BC5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Участники выступают со своим инструментом;</w:t>
      </w:r>
    </w:p>
    <w:p w14:paraId="38D1C828" w14:textId="43F0353E" w:rsidR="00B94BC5" w:rsidRDefault="00B94BC5" w:rsidP="00B94BC5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Минусовые фонограммы вокалистов и танцевальных групп должны быть заранее отправлены на э</w:t>
      </w:r>
      <w:r w:rsidR="008D7911"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л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ектронную почту </w:t>
      </w:r>
      <w:hyperlink r:id="rId10" w:history="1">
        <w:r w:rsidRPr="00105AF1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amanat</w:t>
        </w:r>
        <w:r w:rsidRPr="00105AF1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</w:rPr>
          <w:t>.</w:t>
        </w:r>
        <w:r w:rsidRPr="00105AF1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music</w:t>
        </w:r>
        <w:r w:rsidRPr="00105AF1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</w:rPr>
          <w:t>@</w:t>
        </w:r>
        <w:r w:rsidRPr="00105AF1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mail</w:t>
        </w:r>
        <w:r w:rsidRPr="00105AF1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</w:rPr>
          <w:t>.</w:t>
        </w:r>
        <w:proofErr w:type="spellStart"/>
        <w:r w:rsidRPr="00105AF1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ru</w:t>
        </w:r>
        <w:proofErr w:type="spellEnd"/>
      </w:hyperlink>
      <w:r w:rsidRPr="00F6255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14:paraId="62F86671" w14:textId="77777777" w:rsidR="00B94BC5" w:rsidRDefault="00B94BC5" w:rsidP="00B94BC5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Минусовка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так же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должна быть записана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 флэш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-носитель.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Треки должны быть подписаны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имя и фамилия, либо название коллектива, название композиции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); </w:t>
      </w:r>
    </w:p>
    <w:p w14:paraId="6E7EFAEE" w14:textId="77777777" w:rsidR="00B94BC5" w:rsidRDefault="00B94BC5" w:rsidP="00B94BC5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Запрещается выступление под фонограмму «+»;</w:t>
      </w:r>
    </w:p>
    <w:p w14:paraId="186D5C4C" w14:textId="77777777" w:rsidR="00B94BC5" w:rsidRDefault="00B94BC5" w:rsidP="00B94BC5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Каждый участник должен быть готов к выступлению, за готовность аккомпанирующих инструментов отвечает руководитель конкурсанта; </w:t>
      </w:r>
    </w:p>
    <w:p w14:paraId="367A8F60" w14:textId="77777777" w:rsidR="00B94BC5" w:rsidRDefault="00B94BC5" w:rsidP="00B94BC5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Участники исполняют по одному произведению.  Общее время выступления не должно превышать </w:t>
      </w:r>
      <w:r w:rsidRPr="0067627D">
        <w:rPr>
          <w:rFonts w:ascii="Times New Roman" w:eastAsia="Times New Roman" w:hAnsi="Times New Roman" w:cs="Times New Roman"/>
          <w:sz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минут. </w:t>
      </w:r>
    </w:p>
    <w:p w14:paraId="16DB1F75" w14:textId="77777777" w:rsidR="00B94BC5" w:rsidRDefault="00B94BC5" w:rsidP="00B94BC5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Оргкомитет вправе дисквалифицировать участника, руководителя, при нарушении правил конкурса. </w:t>
      </w:r>
    </w:p>
    <w:p w14:paraId="6F528D37" w14:textId="77777777" w:rsidR="00B94BC5" w:rsidRDefault="00B94BC5" w:rsidP="00B94BC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4D005C48" w14:textId="77777777" w:rsidR="00B94BC5" w:rsidRDefault="00B94BC5" w:rsidP="00B94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Жюри конкурса:</w:t>
      </w:r>
    </w:p>
    <w:p w14:paraId="21E1262D" w14:textId="77777777" w:rsidR="00B94BC5" w:rsidRDefault="00B94BC5" w:rsidP="00B94BC5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Состав жюри конкурса формируется из специалистов и известных деятелей культуры и искусства; </w:t>
      </w:r>
    </w:p>
    <w:p w14:paraId="55825507" w14:textId="77777777" w:rsidR="00B94BC5" w:rsidRDefault="00B94BC5" w:rsidP="00B94BC5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Решение жюри окончательно и обсуждению не подлежит; </w:t>
      </w:r>
    </w:p>
    <w:p w14:paraId="0404CEBB" w14:textId="77777777" w:rsidR="00B94BC5" w:rsidRDefault="00B94BC5" w:rsidP="00B94BC5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 единогласном решении жюри вправе сократить или остановить выступление участников; </w:t>
      </w:r>
    </w:p>
    <w:p w14:paraId="477B7F99" w14:textId="77777777" w:rsidR="00B94BC5" w:rsidRDefault="00B94BC5" w:rsidP="00B94BC5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768F7">
        <w:rPr>
          <w:rFonts w:ascii="Times New Roman" w:eastAsia="Times New Roman" w:hAnsi="Times New Roman" w:cs="Times New Roman"/>
          <w:sz w:val="28"/>
          <w:shd w:val="clear" w:color="auto" w:fill="FFFFFF"/>
        </w:rPr>
        <w:t>Жюри и оргкомитет не имеет права разглашать результаты кон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курса до официального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объявлени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67DAFC1A" w14:textId="77777777" w:rsidR="00B94BC5" w:rsidRDefault="00B94BC5" w:rsidP="00B94BC5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Оргкомитет не несет ответственность за результаты конкурса.</w:t>
      </w:r>
    </w:p>
    <w:p w14:paraId="25F6C11E" w14:textId="77777777" w:rsidR="00B94BC5" w:rsidRDefault="00B94BC5" w:rsidP="00B94BC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3F8389BD" w14:textId="77777777" w:rsidR="00167CEA" w:rsidRPr="00167CEA" w:rsidRDefault="00167CEA" w:rsidP="00167CE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167CE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Условия участия:</w:t>
      </w:r>
    </w:p>
    <w:p w14:paraId="3447FAB7" w14:textId="77777777" w:rsidR="00167CEA" w:rsidRPr="00167CEA" w:rsidRDefault="00167CEA" w:rsidP="00167CE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67CE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Все расходы несут сами конкурсанты (дорога, питание, проживание). За несовершеннолетних участников ответственность несут их руководители или родители. </w:t>
      </w:r>
    </w:p>
    <w:p w14:paraId="277ADCB9" w14:textId="77777777" w:rsidR="00167CEA" w:rsidRDefault="00167CEA" w:rsidP="00B94BC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kk-KZ"/>
        </w:rPr>
      </w:pPr>
    </w:p>
    <w:p w14:paraId="3B3CC425" w14:textId="2B732D03" w:rsidR="00167CEA" w:rsidRPr="00167CEA" w:rsidRDefault="00167CEA" w:rsidP="00167CE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67CE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Организационный взнос за участие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kk-KZ"/>
        </w:rPr>
        <w:t xml:space="preserve"> ІІ </w:t>
      </w:r>
      <w:r w:rsidRPr="00167CEA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kk-KZ"/>
        </w:rPr>
        <w:t xml:space="preserve">Международного </w:t>
      </w:r>
      <w:r w:rsidRPr="00167CE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конкурса «</w:t>
      </w:r>
      <w:r w:rsidRPr="00167CEA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AMANAT</w:t>
      </w:r>
      <w:r w:rsidRPr="00167CE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167CEA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music</w:t>
      </w:r>
      <w:r w:rsidRPr="00167CE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 составляет</w:t>
      </w:r>
      <w:r w:rsidRPr="00167CEA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14:paraId="253D801B" w14:textId="77777777" w:rsidR="00167CEA" w:rsidRPr="00167CEA" w:rsidRDefault="00167CEA" w:rsidP="00167CEA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67CE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Солисты – 15 000 </w:t>
      </w:r>
      <w:proofErr w:type="spellStart"/>
      <w:r w:rsidRPr="00167CEA">
        <w:rPr>
          <w:rFonts w:ascii="Times New Roman" w:eastAsia="Times New Roman" w:hAnsi="Times New Roman" w:cs="Times New Roman"/>
          <w:sz w:val="28"/>
          <w:shd w:val="clear" w:color="auto" w:fill="FFFFFF"/>
        </w:rPr>
        <w:t>тг</w:t>
      </w:r>
      <w:proofErr w:type="spellEnd"/>
      <w:r w:rsidRPr="00167CEA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43685C48" w14:textId="77777777" w:rsidR="00167CEA" w:rsidRPr="00167CEA" w:rsidRDefault="00167CEA" w:rsidP="00167CEA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67CEA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Дуэт, трио – </w:t>
      </w:r>
      <w:r w:rsidRPr="00167CEA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15 </w:t>
      </w:r>
      <w:r w:rsidRPr="00167CE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000 </w:t>
      </w:r>
      <w:proofErr w:type="spellStart"/>
      <w:r w:rsidRPr="00167CEA">
        <w:rPr>
          <w:rFonts w:ascii="Times New Roman" w:eastAsia="Times New Roman" w:hAnsi="Times New Roman" w:cs="Times New Roman"/>
          <w:sz w:val="28"/>
          <w:shd w:val="clear" w:color="auto" w:fill="FFFFFF"/>
        </w:rPr>
        <w:t>тг</w:t>
      </w:r>
      <w:proofErr w:type="spellEnd"/>
      <w:r w:rsidRPr="00167CEA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15A91325" w14:textId="77777777" w:rsidR="00167CEA" w:rsidRPr="00167CEA" w:rsidRDefault="00167CEA" w:rsidP="00167CEA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67CE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Ансамбль – от 4 до 10 </w:t>
      </w:r>
      <w:proofErr w:type="gramStart"/>
      <w:r w:rsidRPr="00167CEA">
        <w:rPr>
          <w:rFonts w:ascii="Times New Roman" w:eastAsia="Times New Roman" w:hAnsi="Times New Roman" w:cs="Times New Roman"/>
          <w:sz w:val="28"/>
          <w:shd w:val="clear" w:color="auto" w:fill="FFFFFF"/>
        </w:rPr>
        <w:t>человек  –</w:t>
      </w:r>
      <w:proofErr w:type="gramEnd"/>
      <w:r w:rsidRPr="00167CE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25 000 </w:t>
      </w:r>
      <w:proofErr w:type="spellStart"/>
      <w:r w:rsidRPr="00167CEA">
        <w:rPr>
          <w:rFonts w:ascii="Times New Roman" w:eastAsia="Times New Roman" w:hAnsi="Times New Roman" w:cs="Times New Roman"/>
          <w:sz w:val="28"/>
          <w:shd w:val="clear" w:color="auto" w:fill="FFFFFF"/>
        </w:rPr>
        <w:t>тг</w:t>
      </w:r>
      <w:proofErr w:type="spellEnd"/>
      <w:r w:rsidRPr="00167CE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 </w:t>
      </w:r>
    </w:p>
    <w:p w14:paraId="125035E1" w14:textId="77777777" w:rsidR="00167CEA" w:rsidRPr="00167CEA" w:rsidRDefault="00167CEA" w:rsidP="00167CEA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67CE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Для ансамблей от 11 человек и больше за каждого участника – 3 000 </w:t>
      </w:r>
      <w:proofErr w:type="spellStart"/>
      <w:r w:rsidRPr="00167CEA">
        <w:rPr>
          <w:rFonts w:ascii="Times New Roman" w:eastAsia="Times New Roman" w:hAnsi="Times New Roman" w:cs="Times New Roman"/>
          <w:sz w:val="28"/>
          <w:shd w:val="clear" w:color="auto" w:fill="FFFFFF"/>
        </w:rPr>
        <w:t>тг</w:t>
      </w:r>
      <w:proofErr w:type="spellEnd"/>
    </w:p>
    <w:p w14:paraId="2A2FBE80" w14:textId="77777777" w:rsidR="00167CEA" w:rsidRPr="00167CEA" w:rsidRDefault="00167CEA" w:rsidP="00167CE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528D4C61" w14:textId="77777777" w:rsidR="00167CEA" w:rsidRPr="00167CEA" w:rsidRDefault="00167CEA" w:rsidP="00167CE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67CEA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В стоимость организационного взноса входит расходы организации мероприятия (реклама, оформление сцены, гонорар жюри, дипломы и сувениры и др.)</w:t>
      </w:r>
    </w:p>
    <w:p w14:paraId="11B80227" w14:textId="77777777" w:rsidR="00167CEA" w:rsidRPr="00167CEA" w:rsidRDefault="00167CEA" w:rsidP="00167CE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67CE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В случае неявки участника на конкурс, организационный взнос не возвращается.</w:t>
      </w:r>
    </w:p>
    <w:p w14:paraId="551C5111" w14:textId="77777777" w:rsidR="00167CEA" w:rsidRPr="00167CEA" w:rsidRDefault="00167CEA" w:rsidP="00B94BC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065B68B4" w14:textId="2F7275C2" w:rsidR="00B94BC5" w:rsidRDefault="00B94BC5" w:rsidP="00B94BC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kk-KZ"/>
        </w:rPr>
        <w:t>Порядок подачи заявки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</w:p>
    <w:p w14:paraId="6EB78E4A" w14:textId="7BE739E5" w:rsidR="00B94BC5" w:rsidRPr="00FA0C59" w:rsidRDefault="00B94BC5" w:rsidP="00B94BC5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B797E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kk-KZ"/>
        </w:rPr>
        <w:t>З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аявки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на бланке установленного образца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kk-KZ"/>
        </w:rPr>
        <w:t xml:space="preserve">принимаются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электронную почту</w:t>
      </w:r>
      <w:r w:rsidRPr="00C057D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hyperlink r:id="rId11" w:history="1">
        <w:r w:rsidRPr="00277116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</w:rPr>
          <w:t>amanat.</w:t>
        </w:r>
        <w:r w:rsidRPr="00277116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music</w:t>
        </w:r>
        <w:r w:rsidRPr="00277116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</w:rPr>
          <w:t>@mail.ru</w:t>
        </w:r>
      </w:hyperlink>
      <w:r>
        <w:rPr>
          <w:rStyle w:val="a3"/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u w:val="none"/>
          <w:shd w:val="clear" w:color="auto" w:fill="FFFFFF"/>
        </w:rPr>
        <w:t>(</w:t>
      </w:r>
      <w:r w:rsidRPr="00491610"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 формате</w:t>
      </w:r>
      <w:r w:rsidRPr="0049161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491610">
        <w:rPr>
          <w:rFonts w:ascii="Times New Roman" w:eastAsia="Times New Roman" w:hAnsi="Times New Roman" w:cs="Times New Roman"/>
          <w:sz w:val="28"/>
          <w:shd w:val="clear" w:color="auto" w:fill="FFFFFF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 до </w:t>
      </w:r>
      <w:r w:rsidR="00CF32B4"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10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 </w:t>
      </w:r>
      <w:r w:rsidR="00CF32B4"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марта</w:t>
      </w:r>
      <w:r w:rsidRPr="0049161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14:paraId="2B1436EC" w14:textId="77777777" w:rsidR="00B94BC5" w:rsidRDefault="00B94BC5" w:rsidP="00B94BC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418BC7DD" w14:textId="77777777" w:rsidR="00B94BC5" w:rsidRDefault="00B94BC5" w:rsidP="00B94B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2A7F31BE" w14:textId="77777777" w:rsidR="00B94BC5" w:rsidRDefault="00B94BC5" w:rsidP="00B94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КРИТЕРИИ ОЦЕНКИ</w:t>
      </w:r>
    </w:p>
    <w:p w14:paraId="6CA4124C" w14:textId="77777777" w:rsidR="00B94BC5" w:rsidRDefault="00B94BC5" w:rsidP="00B94BC5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степень мастерства исполнения;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 </w:t>
      </w:r>
    </w:p>
    <w:p w14:paraId="6D5EEA5D" w14:textId="77777777" w:rsidR="00B94BC5" w:rsidRDefault="00B94BC5" w:rsidP="00B94BC5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музыкальность, артистичность;</w:t>
      </w:r>
    </w:p>
    <w:p w14:paraId="6D51DC41" w14:textId="77777777" w:rsidR="00B94BC5" w:rsidRDefault="00B94BC5" w:rsidP="00B94BC5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владение сценической культурой; </w:t>
      </w:r>
    </w:p>
    <w:p w14:paraId="787BAE29" w14:textId="77777777" w:rsidR="00B94BC5" w:rsidRDefault="00B94BC5" w:rsidP="00B94BC5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соответствие репертуара возрасту участника. </w:t>
      </w:r>
    </w:p>
    <w:p w14:paraId="3BD5412C" w14:textId="77777777" w:rsidR="00B94BC5" w:rsidRDefault="00B94BC5" w:rsidP="00B94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7F320C92" w14:textId="77777777" w:rsidR="00B94BC5" w:rsidRDefault="00B94BC5" w:rsidP="00B94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ПОРЯДОК ПРОВЕДЕНИЯ КОНКУРСА:</w:t>
      </w:r>
    </w:p>
    <w:p w14:paraId="3E194A34" w14:textId="77777777" w:rsidR="00B94BC5" w:rsidRDefault="00B94BC5" w:rsidP="00B94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Заявка с полной и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формацией об участнике и конкурсная программа сдается оргкомитету.  </w:t>
      </w:r>
    </w:p>
    <w:p w14:paraId="6B408ED2" w14:textId="77777777" w:rsidR="00B94BC5" w:rsidRDefault="00B94BC5" w:rsidP="00B94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Заявки на бланке установленного образца принимаются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 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электронном виде по следующей эл. почте </w:t>
      </w:r>
    </w:p>
    <w:p w14:paraId="26B3F7A4" w14:textId="77777777" w:rsidR="00B94BC5" w:rsidRPr="0007706C" w:rsidRDefault="00B94BC5" w:rsidP="00B94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28"/>
          <w:u w:val="single"/>
          <w:shd w:val="clear" w:color="auto" w:fill="FFFFFF"/>
        </w:rPr>
        <w:t>amanat.music@mail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28"/>
          <w:u w:val="single"/>
          <w:shd w:val="clear" w:color="auto" w:fill="FFFFFF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28"/>
          <w:u w:val="single"/>
          <w:shd w:val="clear" w:color="auto" w:fill="FFFFFF"/>
          <w:lang w:val="en-US"/>
        </w:rPr>
        <w:t>ru</w:t>
      </w:r>
      <w:proofErr w:type="spellEnd"/>
    </w:p>
    <w:p w14:paraId="0C0A8AE5" w14:textId="0C0535CA" w:rsidR="00B94BC5" w:rsidRPr="003E1381" w:rsidRDefault="00B94BC5" w:rsidP="00B9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3E1381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Телефон для справки: 8 (7</w:t>
      </w:r>
      <w:r w:rsidR="002865EA" w:rsidRPr="003E1381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  <w:lang w:val="kk-KZ"/>
        </w:rPr>
        <w:t>78</w:t>
      </w:r>
      <w:r w:rsidRPr="003E1381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) 1</w:t>
      </w:r>
      <w:r w:rsidR="002865EA" w:rsidRPr="003E1381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  <w:lang w:val="kk-KZ"/>
        </w:rPr>
        <w:t>96</w:t>
      </w:r>
      <w:r w:rsidRPr="003E1381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 w:rsidR="002865EA" w:rsidRPr="003E1381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  <w:lang w:val="kk-KZ"/>
        </w:rPr>
        <w:t>06 70</w:t>
      </w:r>
    </w:p>
    <w:p w14:paraId="0B7F3A01" w14:textId="77777777" w:rsidR="00B94BC5" w:rsidRPr="00E93654" w:rsidRDefault="00B94BC5" w:rsidP="00B94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2AE0DE6E" w14:textId="77777777" w:rsidR="00B94BC5" w:rsidRDefault="00B94BC5" w:rsidP="00B94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kk-KZ"/>
        </w:rPr>
        <w:t>Программа фестиваля:</w:t>
      </w:r>
    </w:p>
    <w:p w14:paraId="1BB86942" w14:textId="548669AC" w:rsidR="00B94BC5" w:rsidRDefault="00B94BC5" w:rsidP="00B94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1-день: 10.00 – прибытие конкурсантов; </w:t>
      </w:r>
    </w:p>
    <w:p w14:paraId="0CAABA82" w14:textId="1BDAF87B" w:rsidR="00B94BC5" w:rsidRDefault="00B94BC5" w:rsidP="00B94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ab/>
      </w:r>
      <w:r w:rsidR="002865EA"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   </w:t>
      </w:r>
      <w:r w:rsidR="0041699C"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14.00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экскурсия по городу.</w:t>
      </w:r>
    </w:p>
    <w:p w14:paraId="0CC1C32E" w14:textId="77777777" w:rsidR="00B94BC5" w:rsidRPr="00FA0C59" w:rsidRDefault="00B94BC5" w:rsidP="00B94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2-день: 10.00 – Открытие конкурса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. Номинации: инструментальное исполнение, народное пение, народные ансамбли. </w:t>
      </w:r>
    </w:p>
    <w:p w14:paraId="006966CD" w14:textId="77777777" w:rsidR="00B94BC5" w:rsidRPr="00FA0C59" w:rsidRDefault="00B94BC5" w:rsidP="00B94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3-день: 10.00 – Продолжение конкурса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: Народные танцы, вокал.</w:t>
      </w:r>
    </w:p>
    <w:p w14:paraId="66996498" w14:textId="77777777" w:rsidR="00B94BC5" w:rsidRPr="00FA0C59" w:rsidRDefault="00B94BC5" w:rsidP="00B94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Награждение участников будет проходить на торжественном закрытии конкурса.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 </w:t>
      </w:r>
    </w:p>
    <w:p w14:paraId="25B4F5CF" w14:textId="026B68F4" w:rsidR="00B94BC5" w:rsidRPr="00A305FA" w:rsidRDefault="00B94BC5" w:rsidP="00B94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19</w:t>
      </w:r>
      <w:r w:rsidRPr="004F450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.00 –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Гала - концерт с участием жюри и победителей конкурс</w:t>
      </w:r>
      <w:r w:rsidR="00A305FA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kk-KZ"/>
        </w:rPr>
        <w:t>а.</w:t>
      </w:r>
    </w:p>
    <w:p w14:paraId="2A46DF37" w14:textId="77777777" w:rsidR="00B94BC5" w:rsidRDefault="00B94BC5" w:rsidP="00B94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7BEE12B9" w14:textId="77777777" w:rsidR="00B94BC5" w:rsidRDefault="00B94BC5" w:rsidP="00B94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НАГРАЖДЕНИЕ УЧАСТНИКОВ:</w:t>
      </w:r>
    </w:p>
    <w:p w14:paraId="775149ED" w14:textId="77777777" w:rsidR="00B94BC5" w:rsidRPr="00E94BE1" w:rsidRDefault="00B94BC5" w:rsidP="00B94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048DF9B8" w14:textId="77777777" w:rsidR="00B94BC5" w:rsidRPr="0019356F" w:rsidRDefault="00B94BC5" w:rsidP="00B94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Обладатели Гран-при, лауреаты 1,2,3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степени (по каждой номинации) награждаются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>ценными призами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медалями и дипломами.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 </w:t>
      </w:r>
    </w:p>
    <w:p w14:paraId="55B1BB9E" w14:textId="77777777" w:rsidR="00B94BC5" w:rsidRPr="005E3877" w:rsidRDefault="00B94BC5" w:rsidP="00B94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5E3877"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lastRenderedPageBreak/>
        <w:t>Все о</w:t>
      </w:r>
      <w:proofErr w:type="spellStart"/>
      <w:r w:rsidRPr="005E3877">
        <w:rPr>
          <w:rFonts w:ascii="Times New Roman" w:eastAsia="Times New Roman" w:hAnsi="Times New Roman" w:cs="Times New Roman"/>
          <w:sz w:val="28"/>
          <w:shd w:val="clear" w:color="auto" w:fill="FFFFFF"/>
        </w:rPr>
        <w:t>бладатели</w:t>
      </w:r>
      <w:proofErr w:type="spellEnd"/>
      <w:r w:rsidRPr="005E387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Гран-при также награждаются денежным призом в размере 20 000</w:t>
      </w:r>
      <w:r w:rsidRPr="005E3877"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 </w:t>
      </w:r>
      <w:proofErr w:type="spellStart"/>
      <w:r w:rsidRPr="005E3877">
        <w:rPr>
          <w:rFonts w:ascii="Times New Roman" w:eastAsia="Times New Roman" w:hAnsi="Times New Roman" w:cs="Times New Roman"/>
          <w:sz w:val="28"/>
          <w:shd w:val="clear" w:color="auto" w:fill="FFFFFF"/>
        </w:rPr>
        <w:t>тг</w:t>
      </w:r>
      <w:proofErr w:type="spellEnd"/>
      <w:r w:rsidRPr="005E3877">
        <w:rPr>
          <w:rFonts w:ascii="Times New Roman" w:eastAsia="Times New Roman" w:hAnsi="Times New Roman" w:cs="Times New Roman"/>
          <w:sz w:val="28"/>
          <w:shd w:val="clear" w:color="auto" w:fill="FFFFFF"/>
        </w:rPr>
        <w:t>, а также специальный денежный приз в размере 100 000</w:t>
      </w:r>
      <w:r w:rsidRPr="005E3877"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 </w:t>
      </w:r>
      <w:proofErr w:type="spellStart"/>
      <w:r w:rsidRPr="005E3877">
        <w:rPr>
          <w:rFonts w:ascii="Times New Roman" w:eastAsia="Times New Roman" w:hAnsi="Times New Roman" w:cs="Times New Roman"/>
          <w:sz w:val="28"/>
          <w:shd w:val="clear" w:color="auto" w:fill="FFFFFF"/>
        </w:rPr>
        <w:t>тг</w:t>
      </w:r>
      <w:proofErr w:type="spellEnd"/>
      <w:r w:rsidRPr="005E387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будет вручен одному </w:t>
      </w:r>
      <w:r w:rsidRPr="005E3877">
        <w:rPr>
          <w:rFonts w:ascii="Times New Roman" w:eastAsia="Times New Roman" w:hAnsi="Times New Roman" w:cs="Times New Roman"/>
          <w:sz w:val="28"/>
          <w:shd w:val="clear" w:color="auto" w:fill="FFFFFF"/>
          <w:lang w:val="kk-KZ"/>
        </w:rPr>
        <w:t xml:space="preserve">яркому </w:t>
      </w:r>
      <w:r w:rsidRPr="005E3877">
        <w:rPr>
          <w:rFonts w:ascii="Times New Roman" w:eastAsia="Times New Roman" w:hAnsi="Times New Roman" w:cs="Times New Roman"/>
          <w:sz w:val="28"/>
          <w:shd w:val="clear" w:color="auto" w:fill="FFFFFF"/>
        </w:rPr>
        <w:t>победителю из всех номинаций.</w:t>
      </w:r>
    </w:p>
    <w:p w14:paraId="1E7789F2" w14:textId="77777777" w:rsidR="00B94BC5" w:rsidRDefault="00B94BC5" w:rsidP="00B94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10EFD79C" w14:textId="77777777" w:rsidR="00FF3F70" w:rsidRPr="0090302C" w:rsidRDefault="00FF3F70" w:rsidP="00FF3F7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90302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Наши реквизиты:</w:t>
      </w:r>
    </w:p>
    <w:p w14:paraId="5C2F307F" w14:textId="77777777" w:rsidR="00FF3F70" w:rsidRPr="00072645" w:rsidRDefault="00FF3F70" w:rsidP="00FF3F70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7264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АО "Еуразиялық банк"</w:t>
      </w:r>
    </w:p>
    <w:p w14:paraId="19645427" w14:textId="77777777" w:rsidR="00FF3F70" w:rsidRDefault="00FF3F70" w:rsidP="00FF3F70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72645">
        <w:rPr>
          <w:rFonts w:ascii="Times New Roman" w:eastAsia="Times New Roman" w:hAnsi="Times New Roman" w:cs="Times New Roman"/>
          <w:sz w:val="28"/>
          <w:szCs w:val="28"/>
          <w:lang w:val="kk-KZ"/>
        </w:rPr>
        <w:t>БИК: </w:t>
      </w:r>
      <w:r w:rsidRPr="0007264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EURIKZKA</w:t>
      </w:r>
    </w:p>
    <w:p w14:paraId="38FD11BE" w14:textId="77777777" w:rsidR="00FF3F70" w:rsidRPr="00072645" w:rsidRDefault="00FF3F70" w:rsidP="00FF3F70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KZ499480</w:t>
      </w:r>
      <w:r w:rsidRPr="0007264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5KZT22042215.</w:t>
      </w:r>
    </w:p>
    <w:p w14:paraId="5F9E7AFE" w14:textId="77777777" w:rsidR="00FF3F70" w:rsidRPr="00CD2F12" w:rsidRDefault="00FF3F70" w:rsidP="00FF3F7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726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КБе </w:t>
      </w:r>
      <w:r w:rsidRPr="00CD2F12">
        <w:rPr>
          <w:rFonts w:ascii="Times New Roman" w:eastAsia="Times New Roman" w:hAnsi="Times New Roman" w:cs="Times New Roman"/>
          <w:sz w:val="28"/>
          <w:szCs w:val="28"/>
          <w:lang w:val="kk-KZ"/>
        </w:rPr>
        <w:t>19</w:t>
      </w:r>
    </w:p>
    <w:p w14:paraId="5DE13B5D" w14:textId="77777777" w:rsidR="00FF3F70" w:rsidRDefault="00FF3F70" w:rsidP="00FF3F70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БИН: 961115400023</w:t>
      </w:r>
    </w:p>
    <w:p w14:paraId="24AF3781" w14:textId="77777777" w:rsidR="00FF3F70" w:rsidRPr="00073E28" w:rsidRDefault="00FF3F70" w:rsidP="00FF3F7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ИП «Аманат өнер орталығы»</w:t>
      </w:r>
    </w:p>
    <w:p w14:paraId="70F105BC" w14:textId="32799CD9" w:rsidR="00FF3F70" w:rsidRDefault="00FF3F70" w:rsidP="00FF3F7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КНП 85</w:t>
      </w:r>
      <w:r w:rsidRPr="00CD2F1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</w:p>
    <w:p w14:paraId="7E82FE14" w14:textId="77777777" w:rsidR="00F93F86" w:rsidRDefault="00F93F86" w:rsidP="00FF3F7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C3DA3D5" w14:textId="77777777" w:rsidR="00FF3F70" w:rsidRPr="00073E28" w:rsidRDefault="00FF3F70" w:rsidP="00FF3F70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73E2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Kaspi gold</w:t>
      </w:r>
    </w:p>
    <w:p w14:paraId="13C30A88" w14:textId="77777777" w:rsidR="00FF3F70" w:rsidRPr="00073E28" w:rsidRDefault="00FF3F70" w:rsidP="00FF3F7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73E28">
        <w:rPr>
          <w:rFonts w:ascii="Times New Roman" w:eastAsia="Times New Roman" w:hAnsi="Times New Roman" w:cs="Times New Roman"/>
          <w:sz w:val="28"/>
          <w:szCs w:val="28"/>
          <w:lang w:val="kk-KZ"/>
        </w:rPr>
        <w:t>5169 4931 2097 8526</w:t>
      </w:r>
    </w:p>
    <w:p w14:paraId="3C77C977" w14:textId="77777777" w:rsidR="00FF3F70" w:rsidRPr="00073E28" w:rsidRDefault="00FF3F70" w:rsidP="00FF3F7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Tabyn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Kuanysh</w:t>
      </w:r>
      <w:proofErr w:type="spellEnd"/>
    </w:p>
    <w:p w14:paraId="7647D2B1" w14:textId="25FA8DAF" w:rsidR="00BA3E66" w:rsidRPr="00B75730" w:rsidRDefault="00FF3F70" w:rsidP="002865E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538AF">
        <w:rPr>
          <w:rFonts w:ascii="Times New Roman" w:eastAsia="Times New Roman" w:hAnsi="Times New Roman" w:cs="Times New Roman"/>
          <w:sz w:val="28"/>
          <w:szCs w:val="28"/>
          <w:lang w:val="kk-KZ"/>
        </w:rPr>
        <w:t>ИИН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Pr="00D538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961115400023</w:t>
      </w:r>
    </w:p>
    <w:sectPr w:rsidR="00BA3E66" w:rsidRPr="00B75730" w:rsidSect="004E36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3AE6"/>
    <w:multiLevelType w:val="multilevel"/>
    <w:tmpl w:val="87AC40C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DF3653"/>
    <w:multiLevelType w:val="hybridMultilevel"/>
    <w:tmpl w:val="9C6688FA"/>
    <w:lvl w:ilvl="0" w:tplc="766A1E1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F54A33"/>
    <w:multiLevelType w:val="multilevel"/>
    <w:tmpl w:val="7A14DDF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696127"/>
    <w:multiLevelType w:val="multilevel"/>
    <w:tmpl w:val="C28CE6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1F10D5"/>
    <w:multiLevelType w:val="multilevel"/>
    <w:tmpl w:val="D46EFD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AD77E73"/>
    <w:multiLevelType w:val="multilevel"/>
    <w:tmpl w:val="CAFA59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05C56B8"/>
    <w:multiLevelType w:val="hybridMultilevel"/>
    <w:tmpl w:val="30881FF8"/>
    <w:lvl w:ilvl="0" w:tplc="D640ED68">
      <w:start w:val="201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43F45"/>
    <w:multiLevelType w:val="multilevel"/>
    <w:tmpl w:val="DA9E99A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4C20B91"/>
    <w:multiLevelType w:val="multilevel"/>
    <w:tmpl w:val="DB4474B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5161BBD"/>
    <w:multiLevelType w:val="hybridMultilevel"/>
    <w:tmpl w:val="E6B8E0DA"/>
    <w:lvl w:ilvl="0" w:tplc="40E28E26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30303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90468"/>
    <w:multiLevelType w:val="hybridMultilevel"/>
    <w:tmpl w:val="E678290C"/>
    <w:lvl w:ilvl="0" w:tplc="08F29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  <w:num w:numId="12">
    <w:abstractNumId w:val="8"/>
  </w:num>
  <w:num w:numId="13">
    <w:abstractNumId w:val="4"/>
  </w:num>
  <w:num w:numId="14">
    <w:abstractNumId w:val="2"/>
  </w:num>
  <w:num w:numId="15">
    <w:abstractNumId w:val="3"/>
  </w:num>
  <w:num w:numId="16">
    <w:abstractNumId w:val="5"/>
  </w:num>
  <w:num w:numId="17">
    <w:abstractNumId w:val="7"/>
  </w:num>
  <w:num w:numId="18">
    <w:abstractNumId w:val="1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BB"/>
    <w:rsid w:val="00007082"/>
    <w:rsid w:val="000D43F4"/>
    <w:rsid w:val="000E20D0"/>
    <w:rsid w:val="00167CEA"/>
    <w:rsid w:val="001B3F19"/>
    <w:rsid w:val="002865EA"/>
    <w:rsid w:val="00293F6A"/>
    <w:rsid w:val="002A580E"/>
    <w:rsid w:val="00333D36"/>
    <w:rsid w:val="0037174E"/>
    <w:rsid w:val="00395600"/>
    <w:rsid w:val="003E1381"/>
    <w:rsid w:val="003E35FA"/>
    <w:rsid w:val="003E4D6F"/>
    <w:rsid w:val="0041699C"/>
    <w:rsid w:val="00435849"/>
    <w:rsid w:val="004D3C21"/>
    <w:rsid w:val="004E3681"/>
    <w:rsid w:val="00545178"/>
    <w:rsid w:val="00580F62"/>
    <w:rsid w:val="005E06CF"/>
    <w:rsid w:val="006A69BB"/>
    <w:rsid w:val="007C7652"/>
    <w:rsid w:val="007F3F1F"/>
    <w:rsid w:val="007F612C"/>
    <w:rsid w:val="008252C9"/>
    <w:rsid w:val="008D7911"/>
    <w:rsid w:val="00965E32"/>
    <w:rsid w:val="00A23E62"/>
    <w:rsid w:val="00A305FA"/>
    <w:rsid w:val="00A33863"/>
    <w:rsid w:val="00A96FFE"/>
    <w:rsid w:val="00B16ABA"/>
    <w:rsid w:val="00B336F2"/>
    <w:rsid w:val="00B75730"/>
    <w:rsid w:val="00B94BC5"/>
    <w:rsid w:val="00BA3E66"/>
    <w:rsid w:val="00C35F11"/>
    <w:rsid w:val="00CF32B4"/>
    <w:rsid w:val="00CF36EC"/>
    <w:rsid w:val="00D34835"/>
    <w:rsid w:val="00D8669F"/>
    <w:rsid w:val="00DB3D03"/>
    <w:rsid w:val="00E95844"/>
    <w:rsid w:val="00EB45F1"/>
    <w:rsid w:val="00F3292B"/>
    <w:rsid w:val="00F93F86"/>
    <w:rsid w:val="00FB4C65"/>
    <w:rsid w:val="00FD234D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1599"/>
  <w15:chartTrackingRefBased/>
  <w15:docId w15:val="{F7C207D7-C024-433D-93BF-91BD3C07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BC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BC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94BC5"/>
    <w:pPr>
      <w:ind w:left="720"/>
      <w:contextualSpacing/>
    </w:pPr>
  </w:style>
  <w:style w:type="character" w:styleId="a6">
    <w:name w:val="Strong"/>
    <w:basedOn w:val="a0"/>
    <w:uiPriority w:val="22"/>
    <w:qFormat/>
    <w:rsid w:val="00B94BC5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2A5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at.music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nstagram.com/amanat_music_fes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manat.music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anat.music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F3DAE-CE60-4AB9-ADAE-CAA87556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Кука</dc:creator>
  <cp:keywords/>
  <dc:description/>
  <cp:lastModifiedBy>Кука</cp:lastModifiedBy>
  <cp:revision>43</cp:revision>
  <dcterms:created xsi:type="dcterms:W3CDTF">2019-09-11T06:25:00Z</dcterms:created>
  <dcterms:modified xsi:type="dcterms:W3CDTF">2020-01-18T04:49:00Z</dcterms:modified>
</cp:coreProperties>
</file>